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page" w:tblpX="1090" w:tblpY="710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500216" w:rsidRPr="00344E31" w14:paraId="09AEC30F" w14:textId="77777777" w:rsidTr="00500216">
        <w:trPr>
          <w:trHeight w:val="537"/>
        </w:trPr>
        <w:tc>
          <w:tcPr>
            <w:tcW w:w="10556" w:type="dxa"/>
          </w:tcPr>
          <w:p w14:paraId="2E4F433C" w14:textId="77777777" w:rsidR="00500216" w:rsidRPr="00344E31" w:rsidRDefault="00500216" w:rsidP="005002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1.</w:t>
            </w:r>
            <w:bookmarkStart w:id="0" w:name="_GoBack"/>
            <w:bookmarkEnd w:id="0"/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Тест включает 5 вопросов типа «Верно/Неверно». «Цена» каждого вопроса – </w:t>
            </w: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31D313E3" w14:textId="17037809" w:rsidR="00500216" w:rsidRPr="00344E31" w:rsidRDefault="00160E3C" w:rsidP="005002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тесту 1 —</w:t>
            </w:r>
            <w:r w:rsidR="00500216"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баллов</w:t>
            </w:r>
            <w:r w:rsidR="00500216"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500216" w:rsidRPr="00344E31" w14:paraId="334C884F" w14:textId="77777777" w:rsidTr="00500216">
        <w:trPr>
          <w:trHeight w:val="720"/>
        </w:trPr>
        <w:tc>
          <w:tcPr>
            <w:tcW w:w="10556" w:type="dxa"/>
          </w:tcPr>
          <w:p w14:paraId="107DD6E4" w14:textId="126E6496" w:rsidR="00500216" w:rsidRPr="00344E31" w:rsidRDefault="00500216" w:rsidP="005002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2. </w:t>
            </w:r>
            <w:r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Тест включает </w:t>
            </w:r>
            <w:r w:rsidR="00160E3C"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>0 вопросов типа «5:1». Из нескольких вариантов ответов нужно выбрать</w:t>
            </w:r>
          </w:p>
          <w:p w14:paraId="46A9A465" w14:textId="1EAD9EFB" w:rsidR="00500216" w:rsidRPr="00344E31" w:rsidRDefault="00500216" w:rsidP="0050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единственно верный ответ. </w:t>
            </w:r>
            <w:r w:rsidR="00160E3C"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Каждый из </w:t>
            </w:r>
            <w:r w:rsidR="00160E3C" w:rsidRPr="00344E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</w:t>
            </w:r>
            <w:r w:rsidR="00160E3C"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опросов </w:t>
            </w: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6 по </w:t>
            </w:r>
            <w:r w:rsidR="00160E3C"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оцениваются в </w:t>
            </w:r>
            <w:r w:rsidR="00160E3C"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  <w:r w:rsidRPr="00344E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14A00A" w14:textId="1A3E8354" w:rsidR="00500216" w:rsidRPr="00344E31" w:rsidRDefault="00160E3C" w:rsidP="0050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тесту 2 —</w:t>
            </w:r>
            <w:r w:rsidR="00500216"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0216"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баллов.</w:t>
            </w:r>
          </w:p>
        </w:tc>
      </w:tr>
      <w:tr w:rsidR="00500216" w:rsidRPr="00344E31" w14:paraId="2DF60CC0" w14:textId="77777777" w:rsidTr="00500216">
        <w:trPr>
          <w:trHeight w:val="720"/>
        </w:trPr>
        <w:tc>
          <w:tcPr>
            <w:tcW w:w="10556" w:type="dxa"/>
          </w:tcPr>
          <w:p w14:paraId="1A160F1A" w14:textId="77777777" w:rsidR="00500216" w:rsidRPr="00344E31" w:rsidRDefault="00500216" w:rsidP="005002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3. </w:t>
            </w:r>
            <w:r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 включает 5 вопросов типа «5:N». Из нескольких вариантов ответов нужно выбрать</w:t>
            </w:r>
          </w:p>
          <w:p w14:paraId="5B4E0819" w14:textId="4B88C9C7" w:rsidR="00500216" w:rsidRPr="00344E31" w:rsidRDefault="00500216" w:rsidP="0050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 верные ответы. </w:t>
            </w:r>
            <w:r w:rsidR="00160E3C"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Каждый из </w:t>
            </w:r>
            <w:r w:rsidR="00160E3C" w:rsidRPr="00344E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</w:t>
            </w:r>
            <w:r w:rsidR="00160E3C"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опросов с 16 по 20 </w:t>
            </w:r>
            <w:r w:rsidR="00160E3C" w:rsidRPr="00344E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оцениваются в </w:t>
            </w:r>
            <w:r w:rsidR="00160E3C"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  <w:r w:rsidR="00160E3C" w:rsidRPr="00344E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999500" w14:textId="0FEB9A60" w:rsidR="00500216" w:rsidRPr="00344E31" w:rsidRDefault="00160E3C" w:rsidP="0050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тесту 3 — 2</w:t>
            </w:r>
            <w:r w:rsidR="00500216"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баллов.</w:t>
            </w:r>
          </w:p>
        </w:tc>
      </w:tr>
      <w:tr w:rsidR="00500216" w:rsidRPr="00344E31" w14:paraId="534D168D" w14:textId="77777777" w:rsidTr="00500216">
        <w:trPr>
          <w:trHeight w:val="184"/>
        </w:trPr>
        <w:tc>
          <w:tcPr>
            <w:tcW w:w="10556" w:type="dxa"/>
          </w:tcPr>
          <w:p w14:paraId="5353DCDE" w14:textId="77777777" w:rsidR="00500216" w:rsidRPr="00344E31" w:rsidRDefault="00500216" w:rsidP="005002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тестам можно набрать 60 баллов</w:t>
            </w:r>
          </w:p>
        </w:tc>
      </w:tr>
    </w:tbl>
    <w:p w14:paraId="1085F769" w14:textId="2EE0B839" w:rsidR="00FE763E" w:rsidRPr="00344E31" w:rsidRDefault="00E508FB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344E31">
        <w:rPr>
          <w:rFonts w:ascii="Times New Roman" w:hAnsi="Times New Roman" w:cs="Times New Roman"/>
          <w:sz w:val="30"/>
          <w:szCs w:val="30"/>
        </w:rPr>
        <w:t>Сибириада</w:t>
      </w:r>
      <w:proofErr w:type="spellEnd"/>
      <w:r w:rsidRPr="00344E31">
        <w:rPr>
          <w:rFonts w:ascii="Times New Roman" w:hAnsi="Times New Roman" w:cs="Times New Roman"/>
          <w:sz w:val="30"/>
          <w:szCs w:val="30"/>
        </w:rPr>
        <w:t>—2015</w:t>
      </w:r>
      <w:r w:rsidR="006B0DC3" w:rsidRPr="00344E31">
        <w:rPr>
          <w:rFonts w:ascii="Times New Roman" w:hAnsi="Times New Roman" w:cs="Times New Roman"/>
          <w:sz w:val="30"/>
          <w:szCs w:val="30"/>
        </w:rPr>
        <w:t xml:space="preserve">. Тест. </w:t>
      </w:r>
      <w:r w:rsidR="00C613B5" w:rsidRPr="00344E31">
        <w:rPr>
          <w:rFonts w:ascii="Times New Roman" w:hAnsi="Times New Roman" w:cs="Times New Roman"/>
          <w:sz w:val="30"/>
          <w:szCs w:val="30"/>
        </w:rPr>
        <w:t>7-8</w:t>
      </w:r>
      <w:r w:rsidR="00FE763E" w:rsidRPr="00344E31">
        <w:rPr>
          <w:rFonts w:ascii="Times New Roman" w:hAnsi="Times New Roman" w:cs="Times New Roman"/>
          <w:sz w:val="30"/>
          <w:szCs w:val="30"/>
        </w:rPr>
        <w:t xml:space="preserve"> класс.</w:t>
      </w:r>
    </w:p>
    <w:p w14:paraId="0B569E99" w14:textId="77777777" w:rsidR="00FE763E" w:rsidRPr="00344E31" w:rsidRDefault="00FE763E" w:rsidP="00544F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70328" w14:textId="77777777" w:rsidR="00132CBD" w:rsidRPr="00344E31" w:rsidRDefault="00132CBD" w:rsidP="00C63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5050EEC5" w14:textId="77777777" w:rsidR="00132CBD" w:rsidRPr="00344E31" w:rsidRDefault="00132CBD" w:rsidP="00C63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3F21D237" w14:textId="5C8DFEE9" w:rsidR="00FE763E" w:rsidRPr="00344E31" w:rsidRDefault="00FE763E" w:rsidP="00C63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44E31">
        <w:rPr>
          <w:rFonts w:ascii="Times New Roman" w:eastAsia="TimesNewRomanPSMT" w:hAnsi="Times New Roman" w:cs="Times New Roman"/>
          <w:sz w:val="28"/>
          <w:szCs w:val="28"/>
        </w:rPr>
        <w:t>Тест №</w:t>
      </w:r>
      <w:r w:rsidR="00160E3C" w:rsidRPr="00344E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44E31">
        <w:rPr>
          <w:rFonts w:ascii="Times New Roman" w:eastAsia="TimesNewRomanPSMT" w:hAnsi="Times New Roman" w:cs="Times New Roman"/>
          <w:sz w:val="28"/>
          <w:szCs w:val="28"/>
        </w:rPr>
        <w:t>1. Выберите единственный верный ответ</w:t>
      </w:r>
    </w:p>
    <w:p w14:paraId="387A4816" w14:textId="5D1180ED" w:rsidR="00544FCB" w:rsidRPr="00344E31" w:rsidRDefault="00FE763E" w:rsidP="00FE763E">
      <w:pPr>
        <w:spacing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44E31">
        <w:rPr>
          <w:rFonts w:ascii="Times New Roman" w:eastAsia="TimesNewRomanPSMT" w:hAnsi="Times New Roman" w:cs="Times New Roman"/>
          <w:b/>
          <w:bCs/>
          <w:sz w:val="24"/>
          <w:szCs w:val="24"/>
        </w:rPr>
        <w:t>(Всего 5 баллов: 1 балл за верный ответ и 0 баллов при неверном ответе)</w:t>
      </w:r>
    </w:p>
    <w:p w14:paraId="51BC0779" w14:textId="5BCC9E2F" w:rsidR="00826B70" w:rsidRPr="00344E31" w:rsidRDefault="00826B70" w:rsidP="00826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1. Вчера дед </w:t>
      </w:r>
      <w:proofErr w:type="spellStart"/>
      <w:r w:rsidRPr="00344E31">
        <w:rPr>
          <w:rFonts w:ascii="Times New Roman" w:hAnsi="Times New Roman" w:cs="Times New Roman"/>
          <w:sz w:val="24"/>
          <w:szCs w:val="24"/>
        </w:rPr>
        <w:t>Пихто</w:t>
      </w:r>
      <w:proofErr w:type="spellEnd"/>
      <w:r w:rsidRPr="00344E31">
        <w:rPr>
          <w:rFonts w:ascii="Times New Roman" w:hAnsi="Times New Roman" w:cs="Times New Roman"/>
          <w:sz w:val="24"/>
          <w:szCs w:val="24"/>
        </w:rPr>
        <w:t xml:space="preserve"> продал 30 стаканов семечек по 10 рублей за стакан, а сегодня — </w:t>
      </w:r>
      <w:r w:rsidRPr="00344E31">
        <w:rPr>
          <w:rFonts w:ascii="Times New Roman" w:hAnsi="Times New Roman" w:cs="Times New Roman"/>
          <w:sz w:val="24"/>
          <w:szCs w:val="24"/>
        </w:rPr>
        <w:br/>
        <w:t>20 стаканов семечек по 20 рублей за стакан. Это значит, что его дневная прибыль увеличилась на 100 рублей.</w:t>
      </w:r>
    </w:p>
    <w:p w14:paraId="35778539" w14:textId="77777777" w:rsidR="00826B70" w:rsidRPr="00344E31" w:rsidRDefault="00826B70" w:rsidP="00826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1) Верно</w:t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14:paraId="453EB47F" w14:textId="77777777" w:rsidR="00826B70" w:rsidRPr="00344E31" w:rsidRDefault="00826B70" w:rsidP="00826B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F4F58" w14:textId="77777777" w:rsidR="00826B70" w:rsidRPr="00344E31" w:rsidRDefault="00826B70" w:rsidP="00826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2. Бухгалтерская прибыль не может быть меньше экономической.</w:t>
      </w:r>
    </w:p>
    <w:p w14:paraId="27B3A954" w14:textId="77777777" w:rsidR="00826B70" w:rsidRPr="00344E31" w:rsidRDefault="00826B70" w:rsidP="00826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+1) Верно</w:t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14:paraId="3273C47F" w14:textId="77777777" w:rsidR="00826B70" w:rsidRPr="00344E31" w:rsidRDefault="00826B70" w:rsidP="00826B70">
      <w:pPr>
        <w:pStyle w:val="af1"/>
        <w:rPr>
          <w:rFonts w:cs="Times New Roman"/>
          <w:szCs w:val="24"/>
        </w:rPr>
      </w:pPr>
    </w:p>
    <w:p w14:paraId="1E4612D5" w14:textId="4867DC5D" w:rsidR="00826B70" w:rsidRPr="00344E31" w:rsidRDefault="00826B70" w:rsidP="00826B70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3. От добровольной честной торговой сделки положение как продавца, так и покупателя не ухудшается.</w:t>
      </w:r>
    </w:p>
    <w:p w14:paraId="014D2EEE" w14:textId="77777777" w:rsidR="00826B70" w:rsidRPr="00344E31" w:rsidRDefault="00826B70" w:rsidP="00826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+1) Верно</w:t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14:paraId="090E00C2" w14:textId="77777777" w:rsidR="00826B70" w:rsidRPr="00344E31" w:rsidRDefault="00826B70" w:rsidP="00826B70">
      <w:pPr>
        <w:pStyle w:val="af1"/>
        <w:rPr>
          <w:rFonts w:cs="Times New Roman"/>
          <w:szCs w:val="24"/>
        </w:rPr>
      </w:pPr>
    </w:p>
    <w:p w14:paraId="793FD0F7" w14:textId="77777777" w:rsidR="00826B70" w:rsidRPr="00344E31" w:rsidRDefault="00826B70" w:rsidP="00826B70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 xml:space="preserve">4. Пластиковая карточка </w:t>
      </w:r>
      <w:r w:rsidRPr="00344E31">
        <w:rPr>
          <w:rFonts w:cs="Times New Roman"/>
          <w:szCs w:val="24"/>
          <w:lang w:val="en-US"/>
        </w:rPr>
        <w:t>VISA</w:t>
      </w:r>
      <w:r w:rsidRPr="00344E31">
        <w:rPr>
          <w:rFonts w:cs="Times New Roman"/>
          <w:szCs w:val="24"/>
        </w:rPr>
        <w:t>, выданная гражданину Иванову банком "Восток", на которую он теперь получает заработную плату, является собственностью банка "Восток".</w:t>
      </w:r>
    </w:p>
    <w:p w14:paraId="20408BCE" w14:textId="77777777" w:rsidR="00826B70" w:rsidRPr="00344E31" w:rsidRDefault="00826B70" w:rsidP="00826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+1) Верно</w:t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14:paraId="674027A3" w14:textId="77777777" w:rsidR="00826B70" w:rsidRPr="00344E31" w:rsidRDefault="00826B70" w:rsidP="00826B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9533" w14:textId="537DB507" w:rsidR="00826B70" w:rsidRPr="00344E31" w:rsidRDefault="00826B70" w:rsidP="00826B70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5. При инфляции растут цены абсолютно на все товары и услуги.</w:t>
      </w:r>
    </w:p>
    <w:p w14:paraId="0C91781B" w14:textId="77777777" w:rsidR="00826B70" w:rsidRPr="00344E31" w:rsidRDefault="00826B70" w:rsidP="00826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1) Верно</w:t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</w:r>
      <w:r w:rsidRPr="00344E31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14:paraId="19F60A9B" w14:textId="77777777" w:rsidR="00C63BDE" w:rsidRPr="00344E31" w:rsidRDefault="00C63BDE" w:rsidP="0050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794DE" w14:textId="77777777" w:rsidR="00132CBD" w:rsidRPr="00344E31" w:rsidRDefault="00132CBD">
      <w:pPr>
        <w:rPr>
          <w:rFonts w:ascii="Times New Roman" w:eastAsia="TimesNewRomanPSMT" w:hAnsi="Times New Roman" w:cs="Times New Roman"/>
          <w:sz w:val="28"/>
          <w:szCs w:val="28"/>
        </w:rPr>
      </w:pPr>
      <w:r w:rsidRPr="00344E31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1DADA6A1" w14:textId="73110487" w:rsidR="00500216" w:rsidRPr="00344E31" w:rsidRDefault="00500216" w:rsidP="005002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44E31">
        <w:rPr>
          <w:rFonts w:ascii="Times New Roman" w:eastAsia="TimesNewRomanPSMT" w:hAnsi="Times New Roman" w:cs="Times New Roman"/>
          <w:sz w:val="28"/>
          <w:szCs w:val="28"/>
        </w:rPr>
        <w:lastRenderedPageBreak/>
        <w:t>Тест №2. Выберите единственный верный ответ</w:t>
      </w:r>
    </w:p>
    <w:p w14:paraId="1178E50D" w14:textId="2B472285" w:rsidR="00544FCB" w:rsidRPr="00344E31" w:rsidRDefault="00917D51" w:rsidP="00500216">
      <w:pPr>
        <w:spacing w:line="240" w:lineRule="auto"/>
        <w:rPr>
          <w:rFonts w:ascii="Times New Roman" w:hAnsi="Times New Roman" w:cs="Times New Roman"/>
          <w:b/>
        </w:rPr>
      </w:pPr>
      <w:r w:rsidRPr="00344E31">
        <w:rPr>
          <w:rFonts w:ascii="Times New Roman" w:eastAsia="TimesNewRomanPSMT" w:hAnsi="Times New Roman" w:cs="Times New Roman"/>
          <w:b/>
          <w:bCs/>
          <w:sz w:val="24"/>
          <w:szCs w:val="24"/>
        </w:rPr>
        <w:t>(Всего 40 баллов: 3</w:t>
      </w:r>
      <w:r w:rsidR="00500216" w:rsidRPr="00344E3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балла за верный ответ и 0 баллов при неверном ответе)</w:t>
      </w:r>
    </w:p>
    <w:p w14:paraId="36597DE5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6. Какое из следующих событий может привести к сдвигу «вниз» стандартной кривой предложения, когда на вертикальной оси указана цена, а на горизонтальной оси – объем поставляемой продукции:</w:t>
      </w:r>
    </w:p>
    <w:p w14:paraId="223F9468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1) введение налога на продавцов данного товара;</w:t>
      </w:r>
    </w:p>
    <w:p w14:paraId="7C2D27EE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2) рост цен на сырье и материалы, необходимые для производства данного товара;</w:t>
      </w:r>
    </w:p>
    <w:p w14:paraId="6B61C09B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3) снижение количества производителей данного товара;</w:t>
      </w:r>
    </w:p>
    <w:p w14:paraId="2026F0EC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4) усложнение технологии производства данного товара;</w:t>
      </w:r>
    </w:p>
    <w:p w14:paraId="10F555E5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+5) введение субсидий для продавцов данного товара.</w:t>
      </w:r>
    </w:p>
    <w:p w14:paraId="2EECE299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DC818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7. Какое из перечисленных событий скажется на цене сыра иначе, нежели остальные четыре?</w:t>
      </w:r>
    </w:p>
    <w:p w14:paraId="1BB2299F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1) резко выросли цены на корма для крупного рогатого скота;</w:t>
      </w:r>
    </w:p>
    <w:p w14:paraId="1CF377A1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+2) повысились удои коров;</w:t>
      </w:r>
    </w:p>
    <w:p w14:paraId="43411E2D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3) население значительно увеличило потребление сливочного масла;</w:t>
      </w:r>
    </w:p>
    <w:p w14:paraId="342F7126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4) введены санкции в отношении иностранных производителей сыра;</w:t>
      </w:r>
    </w:p>
    <w:p w14:paraId="1B149F9D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5) доходы населения выросли.</w:t>
      </w:r>
    </w:p>
    <w:p w14:paraId="013C1797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1AF41" w14:textId="0BA0A6E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8. Алексей взял в банке кредит по ставке 1 % в день по схеме сложного процента. Годовая ставка по этому кредиту равна примерно</w:t>
      </w:r>
    </w:p>
    <w:p w14:paraId="7121FF37" w14:textId="50211FB4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1) 365 % </w:t>
      </w:r>
      <w:r w:rsidRPr="00344E31">
        <w:rPr>
          <w:rFonts w:ascii="Times New Roman" w:hAnsi="Times New Roman" w:cs="Times New Roman"/>
          <w:sz w:val="24"/>
          <w:szCs w:val="24"/>
        </w:rPr>
        <w:tab/>
        <w:t>2) 400 %</w:t>
      </w:r>
      <w:r w:rsidRPr="00344E31">
        <w:rPr>
          <w:rFonts w:ascii="Times New Roman" w:hAnsi="Times New Roman" w:cs="Times New Roman"/>
          <w:sz w:val="24"/>
          <w:szCs w:val="24"/>
        </w:rPr>
        <w:tab/>
        <w:t xml:space="preserve">3) 500 % </w:t>
      </w:r>
      <w:r w:rsidRPr="00344E31">
        <w:rPr>
          <w:rFonts w:ascii="Times New Roman" w:hAnsi="Times New Roman" w:cs="Times New Roman"/>
          <w:sz w:val="24"/>
          <w:szCs w:val="24"/>
        </w:rPr>
        <w:tab/>
        <w:t xml:space="preserve">4) 600 % </w:t>
      </w:r>
      <w:r w:rsidRPr="00344E31">
        <w:rPr>
          <w:rFonts w:ascii="Times New Roman" w:hAnsi="Times New Roman" w:cs="Times New Roman"/>
          <w:sz w:val="24"/>
          <w:szCs w:val="24"/>
        </w:rPr>
        <w:tab/>
        <w:t>+5) 3700 %</w:t>
      </w:r>
    </w:p>
    <w:p w14:paraId="4048DD96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9A007" w14:textId="77777777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9. Какое из следующих событий повлияет на цену куриного мяса не так, как остальные:</w:t>
      </w:r>
    </w:p>
    <w:p w14:paraId="5D2D12E5" w14:textId="77777777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1) неурожай пшеницы, которая используется для корма птице;</w:t>
      </w:r>
    </w:p>
    <w:p w14:paraId="253AB9AE" w14:textId="77777777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 xml:space="preserve">2) бум потребления </w:t>
      </w:r>
      <w:proofErr w:type="spellStart"/>
      <w:r w:rsidRPr="00344E31">
        <w:rPr>
          <w:rFonts w:eastAsiaTheme="minorEastAsia" w:cs="Times New Roman"/>
          <w:szCs w:val="24"/>
        </w:rPr>
        <w:t>биотоплива</w:t>
      </w:r>
      <w:proofErr w:type="spellEnd"/>
      <w:r w:rsidRPr="00344E31">
        <w:rPr>
          <w:rFonts w:eastAsiaTheme="minorEastAsia" w:cs="Times New Roman"/>
          <w:szCs w:val="24"/>
        </w:rPr>
        <w:t>, для производства которого используется пшеница;</w:t>
      </w:r>
    </w:p>
    <w:p w14:paraId="58F1FD8F" w14:textId="77777777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+3) успехи селекции в птицеводстве, которые позволили обеспечивать тот же прирост килограмма массы бройлера, используя в 2 раза меньше кормов, чем 10 лет назад;</w:t>
      </w:r>
    </w:p>
    <w:p w14:paraId="56993D60" w14:textId="77777777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4) ограничения импорта свинины и говядины;</w:t>
      </w:r>
    </w:p>
    <w:p w14:paraId="240C7B1C" w14:textId="42F914AD" w:rsidR="00752186" w:rsidRPr="00344E31" w:rsidRDefault="00752186" w:rsidP="00FF4B69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5) публикация результатов научных исследований, доказывающих, что отказ от потребления мяса снижает продолжительность жизни вегетарианцев.</w:t>
      </w:r>
    </w:p>
    <w:p w14:paraId="689B03A4" w14:textId="77777777" w:rsidR="00FF4B69" w:rsidRPr="00344E31" w:rsidRDefault="00FF4B69" w:rsidP="00FF4B69">
      <w:pPr>
        <w:pStyle w:val="af1"/>
        <w:rPr>
          <w:rFonts w:eastAsiaTheme="minorEastAsia" w:cs="Times New Roman"/>
          <w:szCs w:val="24"/>
        </w:rPr>
      </w:pPr>
    </w:p>
    <w:p w14:paraId="0DDBA19D" w14:textId="77777777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10. У вас есть должник, которому необходимо сегодня отдать вам 2000 руб., но он просит отсрочить платеж ровно на два года. Ставка банковского процента составляет 50% годовых. Какую минимальную сумму должен пообещать вернуть должник через два года, чтобы вы согласились на отсрочку?</w:t>
      </w:r>
    </w:p>
    <w:p w14:paraId="0EC0915F" w14:textId="1DA77C10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1) 3000;</w:t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2) 3500;</w:t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3) 4000;</w:t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+4) 4500;</w:t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5) 5000.</w:t>
      </w:r>
    </w:p>
    <w:p w14:paraId="0C95B112" w14:textId="77777777" w:rsidR="00752186" w:rsidRPr="00344E31" w:rsidRDefault="00752186" w:rsidP="00752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6C4EC" w14:textId="77777777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11. В стране N в результате инфляционных процессов цены выросли на 300%. Оппозиция потребовала от правительства возвращения цен на прежний уровень, для чего предложила двухлетнюю программу снижения цен на одно и то же число процентов каждый год. Предусмотренное программой ежегодное снижение цен составляет:</w:t>
      </w:r>
    </w:p>
    <w:p w14:paraId="7B271658" w14:textId="7845F591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1) 100%;</w:t>
      </w:r>
      <w:r w:rsidR="00FF4B69" w:rsidRPr="00344E31">
        <w:rPr>
          <w:rFonts w:eastAsiaTheme="minorEastAsia" w:cs="Times New Roman"/>
          <w:szCs w:val="24"/>
        </w:rPr>
        <w:tab/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2) 150%;</w:t>
      </w:r>
      <w:r w:rsidR="00FF4B69" w:rsidRPr="00344E31">
        <w:rPr>
          <w:rFonts w:eastAsiaTheme="minorEastAsia" w:cs="Times New Roman"/>
          <w:szCs w:val="24"/>
        </w:rPr>
        <w:tab/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+3) 50%;</w:t>
      </w:r>
      <w:r w:rsidR="00FF4B69" w:rsidRPr="00344E31">
        <w:rPr>
          <w:rFonts w:eastAsiaTheme="minorEastAsia" w:cs="Times New Roman"/>
          <w:szCs w:val="24"/>
        </w:rPr>
        <w:tab/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4) 57,74%;</w:t>
      </w:r>
      <w:r w:rsidR="00FF4B69" w:rsidRPr="00344E31">
        <w:rPr>
          <w:rFonts w:eastAsiaTheme="minorEastAsia" w:cs="Times New Roman"/>
          <w:szCs w:val="24"/>
        </w:rPr>
        <w:tab/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5) 20%.</w:t>
      </w:r>
    </w:p>
    <w:p w14:paraId="2591288E" w14:textId="77777777" w:rsidR="00752186" w:rsidRPr="00344E31" w:rsidRDefault="00752186" w:rsidP="00752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D895B" w14:textId="7F44AC53" w:rsidR="00752186" w:rsidRPr="00344E31" w:rsidRDefault="00752186" w:rsidP="00752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12. Первоначально цен</w:t>
      </w:r>
      <w:r w:rsidR="00FF4B69" w:rsidRPr="00344E31">
        <w:rPr>
          <w:rFonts w:ascii="Times New Roman" w:hAnsi="Times New Roman" w:cs="Times New Roman"/>
          <w:sz w:val="24"/>
          <w:szCs w:val="24"/>
        </w:rPr>
        <w:t>у товара снизили на 10%, затем —</w:t>
      </w:r>
      <w:r w:rsidRPr="00344E31">
        <w:rPr>
          <w:rFonts w:ascii="Times New Roman" w:hAnsi="Times New Roman" w:cs="Times New Roman"/>
          <w:sz w:val="24"/>
          <w:szCs w:val="24"/>
        </w:rPr>
        <w:t xml:space="preserve"> на 20%, потом еще на 25%. Общее снижение цены составило: </w:t>
      </w:r>
    </w:p>
    <w:p w14:paraId="4A4BFEF5" w14:textId="4DC6A406" w:rsidR="00752186" w:rsidRPr="00344E31" w:rsidRDefault="00752186" w:rsidP="00752186">
      <w:pPr>
        <w:pStyle w:val="af1"/>
        <w:rPr>
          <w:rFonts w:eastAsiaTheme="minorEastAsia" w:cs="Times New Roman"/>
          <w:szCs w:val="24"/>
        </w:rPr>
      </w:pPr>
      <w:r w:rsidRPr="00344E31">
        <w:rPr>
          <w:rFonts w:eastAsiaTheme="minorEastAsia" w:cs="Times New Roman"/>
          <w:szCs w:val="24"/>
        </w:rPr>
        <w:t>1) 55%;</w:t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2) 54%;</w:t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+3) 46%;</w:t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4) 45%;</w:t>
      </w:r>
      <w:r w:rsidR="00FF4B69" w:rsidRPr="00344E31">
        <w:rPr>
          <w:rFonts w:eastAsiaTheme="minorEastAsia" w:cs="Times New Roman"/>
          <w:szCs w:val="24"/>
        </w:rPr>
        <w:tab/>
      </w:r>
      <w:r w:rsidRPr="00344E31">
        <w:rPr>
          <w:rFonts w:eastAsiaTheme="minorEastAsia" w:cs="Times New Roman"/>
          <w:szCs w:val="24"/>
        </w:rPr>
        <w:t>5) нет правильного ответа.</w:t>
      </w:r>
    </w:p>
    <w:p w14:paraId="6080E1C8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75257" w14:textId="77777777" w:rsidR="00132CBD" w:rsidRPr="00344E31" w:rsidRDefault="00132CBD">
      <w:pPr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Cs w:val="24"/>
        </w:rPr>
        <w:br w:type="page"/>
      </w:r>
    </w:p>
    <w:p w14:paraId="4B629B42" w14:textId="4BE4E238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lastRenderedPageBreak/>
        <w:t>13. Какое из следующих событий изменит величину переменных издержек фирмы в краткосрочном периоде:</w:t>
      </w:r>
    </w:p>
    <w:p w14:paraId="20EB1882" w14:textId="77777777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1) повышение налога на недвижимость;</w:t>
      </w:r>
    </w:p>
    <w:p w14:paraId="7617EB6B" w14:textId="77777777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2) освобождение фирмы от уплаты налога на землю;</w:t>
      </w:r>
    </w:p>
    <w:p w14:paraId="0EAF70EB" w14:textId="07985122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 xml:space="preserve">3) увеличение </w:t>
      </w:r>
      <w:r w:rsidR="001C7DEC" w:rsidRPr="00344E31">
        <w:rPr>
          <w:rFonts w:cs="Times New Roman"/>
          <w:szCs w:val="24"/>
        </w:rPr>
        <w:t>зарплаты главного бухгалтера</w:t>
      </w:r>
      <w:r w:rsidRPr="00344E31">
        <w:rPr>
          <w:rFonts w:cs="Times New Roman"/>
          <w:szCs w:val="24"/>
        </w:rPr>
        <w:t>;</w:t>
      </w:r>
    </w:p>
    <w:p w14:paraId="7B8BA363" w14:textId="77777777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4) снижение зарплаты главного менеджера по кадрам;</w:t>
      </w:r>
    </w:p>
    <w:p w14:paraId="3707F9C3" w14:textId="77777777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+5) рост расходов на закупку импортного сырья из-за обесценения национальной валюты.</w:t>
      </w:r>
    </w:p>
    <w:p w14:paraId="48057DCA" w14:textId="77777777" w:rsidR="00752186" w:rsidRPr="00344E31" w:rsidRDefault="00752186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780F5" w14:textId="77777777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14. Какая из перечисленных проблем изучается макроэкономикой:</w:t>
      </w:r>
    </w:p>
    <w:p w14:paraId="3BDAF0ED" w14:textId="77777777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1) причины ажиотажного роста спроса на гречневую крупу;</w:t>
      </w:r>
    </w:p>
    <w:p w14:paraId="5959773B" w14:textId="77777777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2) взаимосвязь между рынком нефти и рынком бензина;</w:t>
      </w:r>
    </w:p>
    <w:p w14:paraId="5840090B" w14:textId="77777777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+3) причины и последствия ускорения инфляции в стране;</w:t>
      </w:r>
    </w:p>
    <w:p w14:paraId="2BA7D971" w14:textId="77777777" w:rsidR="00752186" w:rsidRPr="00344E31" w:rsidRDefault="00752186" w:rsidP="00752186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4) причины увеличения спроса на услуги стоматологов;</w:t>
      </w:r>
    </w:p>
    <w:p w14:paraId="796D4B2E" w14:textId="47AE9ED5" w:rsidR="001C7DEC" w:rsidRPr="00344E31" w:rsidRDefault="00752186" w:rsidP="00132CBD">
      <w:pPr>
        <w:pStyle w:val="af1"/>
        <w:rPr>
          <w:rFonts w:cs="Times New Roman"/>
          <w:szCs w:val="24"/>
        </w:rPr>
      </w:pPr>
      <w:r w:rsidRPr="00344E31">
        <w:rPr>
          <w:rFonts w:cs="Times New Roman"/>
          <w:szCs w:val="24"/>
        </w:rPr>
        <w:t>5) последствия сокращения спроса на продукцию угольной отрасли.</w:t>
      </w:r>
    </w:p>
    <w:p w14:paraId="70EA2F00" w14:textId="77777777" w:rsidR="001C7DEC" w:rsidRPr="00344E31" w:rsidRDefault="001C7DEC" w:rsidP="0075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ABDE7" w14:textId="305E46B3" w:rsidR="00132CBD" w:rsidRPr="00344E31" w:rsidRDefault="00132CBD" w:rsidP="0013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B03DAF0" wp14:editId="01007C4C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332990" cy="1536700"/>
                <wp:effectExtent l="0" t="0" r="0" b="12700"/>
                <wp:wrapSquare wrapText="bothSides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2990" cy="1536700"/>
                            <a:chOff x="2221" y="7189"/>
                            <a:chExt cx="2827" cy="1862"/>
                          </a:xfrm>
                        </wpg:grpSpPr>
                        <wps:wsp>
                          <wps:cNvPr id="10" name="Line 29"/>
                          <wps:cNvCnPr/>
                          <wps:spPr bwMode="auto">
                            <a:xfrm flipV="1">
                              <a:off x="3089" y="7389"/>
                              <a:ext cx="0" cy="1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0"/>
                          <wps:cNvCnPr/>
                          <wps:spPr bwMode="auto">
                            <a:xfrm>
                              <a:off x="3108" y="8734"/>
                              <a:ext cx="17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1"/>
                          <wps:cNvCnPr/>
                          <wps:spPr bwMode="auto">
                            <a:xfrm>
                              <a:off x="3108" y="7894"/>
                              <a:ext cx="101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2"/>
                          <wps:cNvCnPr/>
                          <wps:spPr bwMode="auto">
                            <a:xfrm>
                              <a:off x="4137" y="7903"/>
                              <a:ext cx="0" cy="82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6" y="8716"/>
                              <a:ext cx="922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150497" w14:textId="77777777" w:rsidR="00132CBD" w:rsidRDefault="00132CBD" w:rsidP="00132CBD">
                                <w:r>
                                  <w:t>Товар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1" y="7189"/>
                              <a:ext cx="922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5DE5B3" w14:textId="77777777" w:rsidR="00132CBD" w:rsidRPr="00C67D91" w:rsidRDefault="00132CBD" w:rsidP="00132C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Товар </w:t>
                                </w: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" o:spid="_x0000_s1026" style="position:absolute;margin-left:279pt;margin-top:9pt;width:183.7pt;height:121pt;z-index:251659264" coordsize="2332990,1536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32990;height:1536700;visibility:visible;mso-wrap-style:square">
                  <v:fill o:detectmouseclick="t"/>
                  <v:path o:connecttype="none"/>
                </v:shape>
                <v:group id="Group 35" o:spid="_x0000_s1028" style="position:absolute;width:2332990;height:1536700" coordorigin="2221,7189" coordsize="2827,18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line id="Line 29" o:spid="_x0000_s1029" style="position:absolute;flip:y;visibility:visible;mso-wrap-style:square" from="3089,7389" to="3089,8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  <v:line id="Line 30" o:spid="_x0000_s1030" style="position:absolute;visibility:visible;mso-wrap-style:square" from="3108,8734" to="4810,87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line id="Line 31" o:spid="_x0000_s1031" style="position:absolute;visibility:visible;mso-wrap-style:square" from="3108,7894" to="4118,78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pqFEC9AAAA2wAAAA8AAAAAAAAAAAAAAAAAoQIA&#10;AGRycy9kb3ducmV2LnhtbFBLBQYAAAAABAAEAPkAAACLAwAAAAA=&#10;" strokeweight="2pt"/>
                  <v:line id="Line 32" o:spid="_x0000_s1032" style="position:absolute;visibility:visible;mso-wrap-style:square" from="4137,7903" to="4137,8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Umsdu9AAAA2wAAAA8AAAAAAAAAAAAAAAAAoQIA&#10;AGRycy9kb3ducmV2LnhtbFBLBQYAAAAABAAEAPkAAACLAwAAAAA=&#10;" strokeweight="2pt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3" o:spid="_x0000_s1033" type="#_x0000_t202" style="position:absolute;left:4126;top:8716;width:922;height: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<v:textbox>
                      <w:txbxContent>
                        <w:p w14:paraId="27150497" w14:textId="77777777" w:rsidR="00132CBD" w:rsidRDefault="00132CBD" w:rsidP="00132CBD">
                          <w:r>
                            <w:t>Товар Х</w:t>
                          </w:r>
                        </w:p>
                      </w:txbxContent>
                    </v:textbox>
                  </v:shape>
                  <v:shape id="Text Box 34" o:spid="_x0000_s1034" type="#_x0000_t202" style="position:absolute;left:2221;top:7189;width:922;height:3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<v:textbox>
                      <w:txbxContent>
                        <w:p w14:paraId="6C5DE5B3" w14:textId="77777777" w:rsidR="00132CBD" w:rsidRPr="00C67D91" w:rsidRDefault="00132CBD" w:rsidP="00132CBD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Товар </w:t>
                          </w: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344E31">
        <w:rPr>
          <w:rFonts w:ascii="Times New Roman" w:hAnsi="Times New Roman" w:cs="Times New Roman"/>
          <w:sz w:val="24"/>
          <w:szCs w:val="24"/>
        </w:rPr>
        <w:t>15. Если граница производственных возможностей имеет такой вид, то это означает, что:</w:t>
      </w:r>
    </w:p>
    <w:p w14:paraId="5F741C7C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1) товары Х и </w:t>
      </w:r>
      <w:r w:rsidRPr="00344E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44E31">
        <w:rPr>
          <w:rFonts w:ascii="Times New Roman" w:hAnsi="Times New Roman" w:cs="Times New Roman"/>
          <w:sz w:val="24"/>
          <w:szCs w:val="24"/>
        </w:rPr>
        <w:t xml:space="preserve"> взаимозаменяемые;</w:t>
      </w:r>
    </w:p>
    <w:p w14:paraId="0475AB86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2) товары Х и </w:t>
      </w:r>
      <w:r w:rsidRPr="00344E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4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31">
        <w:rPr>
          <w:rFonts w:ascii="Times New Roman" w:hAnsi="Times New Roman" w:cs="Times New Roman"/>
          <w:sz w:val="24"/>
          <w:szCs w:val="24"/>
        </w:rPr>
        <w:t>взаимодополняемые</w:t>
      </w:r>
      <w:proofErr w:type="spellEnd"/>
      <w:r w:rsidRPr="00344E31">
        <w:rPr>
          <w:rFonts w:ascii="Times New Roman" w:hAnsi="Times New Roman" w:cs="Times New Roman"/>
          <w:sz w:val="24"/>
          <w:szCs w:val="24"/>
        </w:rPr>
        <w:t>;</w:t>
      </w:r>
    </w:p>
    <w:p w14:paraId="3141EB6D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3) для производства товаров Х и </w:t>
      </w:r>
      <w:r w:rsidRPr="00344E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44E31">
        <w:rPr>
          <w:rFonts w:ascii="Times New Roman" w:hAnsi="Times New Roman" w:cs="Times New Roman"/>
          <w:sz w:val="24"/>
          <w:szCs w:val="24"/>
        </w:rPr>
        <w:t xml:space="preserve"> используется одно и то же сырье;</w:t>
      </w:r>
    </w:p>
    <w:p w14:paraId="48F193D5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+4) для производства товаров Х и </w:t>
      </w:r>
      <w:r w:rsidRPr="00344E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44E31">
        <w:rPr>
          <w:rFonts w:ascii="Times New Roman" w:hAnsi="Times New Roman" w:cs="Times New Roman"/>
          <w:sz w:val="24"/>
          <w:szCs w:val="24"/>
        </w:rPr>
        <w:t xml:space="preserve"> используется принципиально разное сырье;</w:t>
      </w:r>
    </w:p>
    <w:p w14:paraId="76C1270B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5) допущена ошибка и такой граница производственных возможностей никогда быть не может.</w:t>
      </w:r>
    </w:p>
    <w:p w14:paraId="3B2FD054" w14:textId="77777777" w:rsidR="000B655C" w:rsidRPr="00344E31" w:rsidRDefault="000B655C" w:rsidP="0050021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36733CB4" w14:textId="77777777" w:rsidR="00132CBD" w:rsidRPr="00344E31" w:rsidRDefault="00132CBD">
      <w:pPr>
        <w:rPr>
          <w:rFonts w:ascii="Times New Roman" w:eastAsia="TimesNewRomanPSMT" w:hAnsi="Times New Roman" w:cs="Times New Roman"/>
          <w:sz w:val="28"/>
          <w:szCs w:val="28"/>
        </w:rPr>
      </w:pPr>
      <w:r w:rsidRPr="00344E31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70BD625F" w14:textId="1110394F" w:rsidR="00500216" w:rsidRPr="00344E31" w:rsidRDefault="00500216" w:rsidP="00B602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44E31">
        <w:rPr>
          <w:rFonts w:ascii="Times New Roman" w:eastAsia="TimesNewRomanPSMT" w:hAnsi="Times New Roman" w:cs="Times New Roman"/>
          <w:sz w:val="28"/>
          <w:szCs w:val="28"/>
        </w:rPr>
        <w:lastRenderedPageBreak/>
        <w:t>Тест №3. Выберите все верные ответы:</w:t>
      </w:r>
    </w:p>
    <w:p w14:paraId="738AF604" w14:textId="5E929128" w:rsidR="00500216" w:rsidRPr="00344E31" w:rsidRDefault="00917D51" w:rsidP="005002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44E31">
        <w:rPr>
          <w:rFonts w:ascii="Times New Roman" w:eastAsia="TimesNewRomanPSMT" w:hAnsi="Times New Roman" w:cs="Times New Roman"/>
          <w:b/>
          <w:bCs/>
          <w:sz w:val="24"/>
          <w:szCs w:val="24"/>
        </w:rPr>
        <w:t>(Всего 15 баллов: 5 баллов</w:t>
      </w:r>
      <w:r w:rsidR="00500216" w:rsidRPr="00344E3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за вопрос, если в точности указаны все верные варианты (и не отмечено ничего лишнего), 0 баллов в противном случае)</w:t>
      </w:r>
    </w:p>
    <w:p w14:paraId="179438CE" w14:textId="77777777" w:rsidR="0090570B" w:rsidRPr="00344E31" w:rsidRDefault="0090570B" w:rsidP="001E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AC812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16. К фактору производства «труд» следует отнести физические и умственные способности:</w:t>
      </w:r>
    </w:p>
    <w:p w14:paraId="62AA3846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1) собак-поводырей для слепых людей;</w:t>
      </w:r>
    </w:p>
    <w:p w14:paraId="373DB830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+2) профессиональных каскадеров;</w:t>
      </w:r>
    </w:p>
    <w:p w14:paraId="55CFCC59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3) роботов;</w:t>
      </w:r>
    </w:p>
    <w:p w14:paraId="1FDF540A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4) цирковых медведей;</w:t>
      </w:r>
    </w:p>
    <w:p w14:paraId="55A7D813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+5) </w:t>
      </w:r>
      <w:proofErr w:type="spellStart"/>
      <w:r w:rsidRPr="00344E31">
        <w:rPr>
          <w:rFonts w:ascii="Times New Roman" w:hAnsi="Times New Roman" w:cs="Times New Roman"/>
          <w:sz w:val="24"/>
          <w:szCs w:val="24"/>
        </w:rPr>
        <w:t>фрилансеров</w:t>
      </w:r>
      <w:proofErr w:type="spellEnd"/>
      <w:r w:rsidRPr="00344E31">
        <w:rPr>
          <w:rFonts w:ascii="Times New Roman" w:hAnsi="Times New Roman" w:cs="Times New Roman"/>
          <w:sz w:val="24"/>
          <w:szCs w:val="24"/>
        </w:rPr>
        <w:t>.</w:t>
      </w:r>
    </w:p>
    <w:p w14:paraId="231945F1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CFDC1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17. Если одновременно произойдут два события: снизятся процентные ставки по ипотечному кредитованию и произойдет ужесточение требований при государственной приемке жилья в новостройках, то:</w:t>
      </w:r>
    </w:p>
    <w:p w14:paraId="70BF885D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+1) вырастет спрос на первичном рынке жилья;</w:t>
      </w:r>
    </w:p>
    <w:p w14:paraId="7EDF3AE9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+2) вырастут цены на первичном рынке жилья;</w:t>
      </w:r>
    </w:p>
    <w:p w14:paraId="54E408D6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3) снизятся цены на вторичном рынке жилья;</w:t>
      </w:r>
    </w:p>
    <w:p w14:paraId="4B33CDE3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4) объем продаж на первичном рынке жилья непременно вырастет;</w:t>
      </w:r>
    </w:p>
    <w:p w14:paraId="1D6E56A2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+5) объем продаж на вторичном рынке жилья непременно вырастет.</w:t>
      </w:r>
    </w:p>
    <w:p w14:paraId="2CFE3E2C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3F61A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18. Обесценение национальной валюты выгодно:</w:t>
      </w:r>
    </w:p>
    <w:p w14:paraId="1D250E4D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1) отечественным туристам, выезжающим на отдых за границу;</w:t>
      </w:r>
    </w:p>
    <w:p w14:paraId="31A2650F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+2) отечественным экспортерам сырья;</w:t>
      </w:r>
    </w:p>
    <w:p w14:paraId="3E0BB60F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3) отечественным покупателям импортного оборудования;</w:t>
      </w:r>
    </w:p>
    <w:p w14:paraId="62542D79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4) гражданам страны, оформившим ипотечные кредиты в иностранной валюте;</w:t>
      </w:r>
    </w:p>
    <w:p w14:paraId="5261547F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+5) отечественным товаропроизводителям, чья продукция является аналогом соответствующих импортных товаров.</w:t>
      </w:r>
    </w:p>
    <w:p w14:paraId="7AF3684C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5157B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19. Рост цен на материал, используемый в производстве товара X и не используемый при производстве его заменителя – товара Y, в краткосрочном периоде приведет к: </w:t>
      </w:r>
    </w:p>
    <w:p w14:paraId="634602D9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+1) снижению предложения товара X; </w:t>
      </w:r>
    </w:p>
    <w:p w14:paraId="0FE81FA5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+2) сдвигу вверх линии предложения товара X;</w:t>
      </w:r>
    </w:p>
    <w:p w14:paraId="5712A421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+3) росту цены товаров X и Y;</w:t>
      </w:r>
    </w:p>
    <w:p w14:paraId="012F5FC2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+4) росту объема производства Y;</w:t>
      </w:r>
    </w:p>
    <w:p w14:paraId="117939D2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5) снижение спроса на товар Y.</w:t>
      </w:r>
    </w:p>
    <w:p w14:paraId="72ABE46F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7760A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20. Возникновение дефицита товара на рынке в будущем приведет к: </w:t>
      </w:r>
    </w:p>
    <w:p w14:paraId="67283BAA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+1) росту цен на этот товар; </w:t>
      </w:r>
    </w:p>
    <w:p w14:paraId="0D85E764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 xml:space="preserve">2) снижению цен на этот товар; </w:t>
      </w:r>
    </w:p>
    <w:p w14:paraId="650A99C1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+3) росту количества продаваемого товара;</w:t>
      </w:r>
    </w:p>
    <w:p w14:paraId="62B96451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4) уменьшению количества продаваемого товара;</w:t>
      </w:r>
    </w:p>
    <w:p w14:paraId="7D4A6425" w14:textId="77777777" w:rsidR="00132CBD" w:rsidRPr="00344E31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E31">
        <w:rPr>
          <w:rFonts w:ascii="Times New Roman" w:hAnsi="Times New Roman" w:cs="Times New Roman"/>
          <w:sz w:val="24"/>
          <w:szCs w:val="24"/>
        </w:rPr>
        <w:t>+5) уменьшению величины спроса на данный товар.</w:t>
      </w:r>
    </w:p>
    <w:p w14:paraId="118BEAA0" w14:textId="77777777" w:rsidR="001E38C6" w:rsidRPr="00344E31" w:rsidRDefault="001E38C6" w:rsidP="00132CBD">
      <w:pPr>
        <w:pStyle w:val="Default"/>
      </w:pPr>
    </w:p>
    <w:sectPr w:rsidR="001E38C6" w:rsidRPr="00344E31" w:rsidSect="00E508FB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B1EB2" w14:textId="77777777" w:rsidR="00E508FB" w:rsidRDefault="00E508FB" w:rsidP="00E508FB">
      <w:pPr>
        <w:spacing w:after="0" w:line="240" w:lineRule="auto"/>
      </w:pPr>
      <w:r>
        <w:separator/>
      </w:r>
    </w:p>
  </w:endnote>
  <w:endnote w:type="continuationSeparator" w:id="0">
    <w:p w14:paraId="2CB79C1E" w14:textId="77777777" w:rsidR="00E508FB" w:rsidRDefault="00E508FB" w:rsidP="00E5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A6F9" w14:textId="338F7D68" w:rsidR="00E508FB" w:rsidRDefault="00E508FB" w:rsidP="00E508FB">
    <w:pPr>
      <w:pStyle w:val="af4"/>
      <w:jc w:val="center"/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344E31">
      <w:rPr>
        <w:rStyle w:val="af6"/>
        <w:noProof/>
      </w:rPr>
      <w:t>1</w:t>
    </w:r>
    <w:r>
      <w:rPr>
        <w:rStyle w:val="af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BA07B" w14:textId="77777777" w:rsidR="00E508FB" w:rsidRDefault="00E508FB" w:rsidP="00E508FB">
      <w:pPr>
        <w:spacing w:after="0" w:line="240" w:lineRule="auto"/>
      </w:pPr>
      <w:r>
        <w:separator/>
      </w:r>
    </w:p>
  </w:footnote>
  <w:footnote w:type="continuationSeparator" w:id="0">
    <w:p w14:paraId="122F7899" w14:textId="77777777" w:rsidR="00E508FB" w:rsidRDefault="00E508FB" w:rsidP="00E5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99F"/>
    <w:multiLevelType w:val="hybridMultilevel"/>
    <w:tmpl w:val="E240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7935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7C88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F"/>
    <w:rsid w:val="000B655C"/>
    <w:rsid w:val="00132CBD"/>
    <w:rsid w:val="00133362"/>
    <w:rsid w:val="00160E3C"/>
    <w:rsid w:val="001C7DEC"/>
    <w:rsid w:val="001E38C6"/>
    <w:rsid w:val="00250DAF"/>
    <w:rsid w:val="00344E31"/>
    <w:rsid w:val="004347E5"/>
    <w:rsid w:val="004C2E3E"/>
    <w:rsid w:val="004D5574"/>
    <w:rsid w:val="00500216"/>
    <w:rsid w:val="00506615"/>
    <w:rsid w:val="0052057E"/>
    <w:rsid w:val="00544FCB"/>
    <w:rsid w:val="00687E17"/>
    <w:rsid w:val="006B0DC3"/>
    <w:rsid w:val="006F1074"/>
    <w:rsid w:val="00752186"/>
    <w:rsid w:val="00806DDB"/>
    <w:rsid w:val="00826B70"/>
    <w:rsid w:val="008A2B0E"/>
    <w:rsid w:val="0090570B"/>
    <w:rsid w:val="0090632A"/>
    <w:rsid w:val="00917D51"/>
    <w:rsid w:val="009418BF"/>
    <w:rsid w:val="009B77D0"/>
    <w:rsid w:val="00A5171F"/>
    <w:rsid w:val="00A57DC2"/>
    <w:rsid w:val="00B60292"/>
    <w:rsid w:val="00B767D5"/>
    <w:rsid w:val="00BA73BE"/>
    <w:rsid w:val="00C10564"/>
    <w:rsid w:val="00C613B5"/>
    <w:rsid w:val="00C63BDE"/>
    <w:rsid w:val="00D33730"/>
    <w:rsid w:val="00E508FB"/>
    <w:rsid w:val="00EA2DFD"/>
    <w:rsid w:val="00EA3994"/>
    <w:rsid w:val="00F10595"/>
    <w:rsid w:val="00F53EFB"/>
    <w:rsid w:val="00FE763E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6F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160E3C"/>
    <w:pPr>
      <w:spacing w:after="0" w:line="240" w:lineRule="auto"/>
    </w:pPr>
    <w:rPr>
      <w:rFonts w:ascii="Times New Roman" w:hAnsi="Times New Roman"/>
      <w:sz w:val="24"/>
    </w:rPr>
  </w:style>
  <w:style w:type="paragraph" w:styleId="af2">
    <w:name w:val="header"/>
    <w:basedOn w:val="a"/>
    <w:link w:val="af3"/>
    <w:uiPriority w:val="99"/>
    <w:unhideWhenUsed/>
    <w:rsid w:val="00E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508FB"/>
  </w:style>
  <w:style w:type="paragraph" w:styleId="af4">
    <w:name w:val="footer"/>
    <w:basedOn w:val="a"/>
    <w:link w:val="af5"/>
    <w:uiPriority w:val="99"/>
    <w:unhideWhenUsed/>
    <w:rsid w:val="00E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08FB"/>
  </w:style>
  <w:style w:type="character" w:styleId="af6">
    <w:name w:val="page number"/>
    <w:basedOn w:val="a0"/>
    <w:uiPriority w:val="99"/>
    <w:semiHidden/>
    <w:unhideWhenUsed/>
    <w:rsid w:val="00E508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160E3C"/>
    <w:pPr>
      <w:spacing w:after="0" w:line="240" w:lineRule="auto"/>
    </w:pPr>
    <w:rPr>
      <w:rFonts w:ascii="Times New Roman" w:hAnsi="Times New Roman"/>
      <w:sz w:val="24"/>
    </w:rPr>
  </w:style>
  <w:style w:type="paragraph" w:styleId="af2">
    <w:name w:val="header"/>
    <w:basedOn w:val="a"/>
    <w:link w:val="af3"/>
    <w:uiPriority w:val="99"/>
    <w:unhideWhenUsed/>
    <w:rsid w:val="00E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508FB"/>
  </w:style>
  <w:style w:type="paragraph" w:styleId="af4">
    <w:name w:val="footer"/>
    <w:basedOn w:val="a"/>
    <w:link w:val="af5"/>
    <w:uiPriority w:val="99"/>
    <w:unhideWhenUsed/>
    <w:rsid w:val="00E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08FB"/>
  </w:style>
  <w:style w:type="character" w:styleId="af6">
    <w:name w:val="page number"/>
    <w:basedOn w:val="a0"/>
    <w:uiPriority w:val="99"/>
    <w:semiHidden/>
    <w:unhideWhenUsed/>
    <w:rsid w:val="00E5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1023</Words>
  <Characters>5834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Danil Fedorovykh</cp:lastModifiedBy>
  <cp:revision>23</cp:revision>
  <cp:lastPrinted>2014-02-25T17:59:00Z</cp:lastPrinted>
  <dcterms:created xsi:type="dcterms:W3CDTF">2014-02-25T17:59:00Z</dcterms:created>
  <dcterms:modified xsi:type="dcterms:W3CDTF">2015-02-26T11:40:00Z</dcterms:modified>
</cp:coreProperties>
</file>