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F3F5C6" w14:textId="50212A8C" w:rsidR="00BA6FF6" w:rsidRPr="00BA6FF6" w:rsidRDefault="001A46C3" w:rsidP="00A36980">
      <w:pPr>
        <w:rPr>
          <w:b/>
          <w:sz w:val="48"/>
          <w:szCs w:val="48"/>
        </w:rPr>
      </w:pPr>
      <w:proofErr w:type="gramStart"/>
      <w:r>
        <w:rPr>
          <w:sz w:val="36"/>
          <w:szCs w:val="36"/>
          <w:lang w:val="en-US"/>
        </w:rPr>
        <w:t>21</w:t>
      </w:r>
      <w:r w:rsidR="00BA6FF6" w:rsidRPr="00BA6FF6">
        <w:rPr>
          <w:sz w:val="36"/>
          <w:szCs w:val="36"/>
          <w:lang w:val="en-US"/>
        </w:rPr>
        <w:t xml:space="preserve"> </w:t>
      </w:r>
      <w:r w:rsidR="00BA6FF6" w:rsidRPr="00BA6FF6">
        <w:rPr>
          <w:sz w:val="36"/>
          <w:szCs w:val="36"/>
        </w:rPr>
        <w:t>августа</w:t>
      </w:r>
      <w:proofErr w:type="gramEnd"/>
      <w:r w:rsidR="00BA6FF6" w:rsidRPr="00BA6FF6">
        <w:rPr>
          <w:sz w:val="36"/>
          <w:szCs w:val="36"/>
        </w:rPr>
        <w:t xml:space="preserve"> 2011 года</w:t>
      </w:r>
      <w:r w:rsidR="00A36980">
        <w:rPr>
          <w:sz w:val="36"/>
          <w:szCs w:val="36"/>
        </w:rPr>
        <w:t xml:space="preserve">. </w:t>
      </w:r>
      <w:r w:rsidR="00BA6FF6" w:rsidRPr="00BA6FF6">
        <w:rPr>
          <w:b/>
          <w:sz w:val="48"/>
          <w:szCs w:val="48"/>
        </w:rPr>
        <w:t>Бизнес-новости</w:t>
      </w:r>
    </w:p>
    <w:p w14:paraId="3E287935" w14:textId="77777777" w:rsidR="00BA6FF6" w:rsidRDefault="00BA6FF6" w:rsidP="00222188">
      <w:pPr>
        <w:rPr>
          <w:lang w:val="en-US"/>
        </w:rPr>
      </w:pPr>
    </w:p>
    <w:p w14:paraId="7D57F056" w14:textId="0457BB51" w:rsidR="008F506A" w:rsidRDefault="00031343" w:rsidP="00A36980">
      <w:pPr>
        <w:jc w:val="both"/>
        <w:rPr>
          <w:lang w:val="en-US"/>
        </w:rPr>
      </w:pPr>
      <w:r>
        <w:rPr>
          <w:lang w:val="en-US"/>
        </w:rPr>
        <w:t xml:space="preserve">И снова пришла весна: птички поют, цветы распустились, из-под юбок показались робкие коленки. </w:t>
      </w:r>
      <w:proofErr w:type="gramStart"/>
      <w:r w:rsidR="003759FD">
        <w:rPr>
          <w:lang w:val="en-US"/>
        </w:rPr>
        <w:t>Выборы президента прошли незамеченными для всех, кроме самого президента.</w:t>
      </w:r>
      <w:proofErr w:type="gramEnd"/>
      <w:r w:rsidR="003759FD">
        <w:rPr>
          <w:lang w:val="en-US"/>
        </w:rPr>
        <w:t xml:space="preserve"> </w:t>
      </w:r>
      <w:proofErr w:type="gramStart"/>
      <w:r w:rsidR="00C3253E">
        <w:rPr>
          <w:lang w:val="en-US"/>
        </w:rPr>
        <w:t>Озимые удались благодаря большому снежному покрову.</w:t>
      </w:r>
      <w:proofErr w:type="gramEnd"/>
      <w:r w:rsidR="00C3253E">
        <w:rPr>
          <w:lang w:val="en-US"/>
        </w:rPr>
        <w:t xml:space="preserve"> </w:t>
      </w:r>
      <w:proofErr w:type="gramStart"/>
      <w:r w:rsidR="00C3253E">
        <w:rPr>
          <w:lang w:val="en-US"/>
        </w:rPr>
        <w:t>Рыба пошла на нерест.</w:t>
      </w:r>
      <w:proofErr w:type="gramEnd"/>
      <w:r w:rsidR="00C3253E">
        <w:rPr>
          <w:lang w:val="en-US"/>
        </w:rPr>
        <w:t xml:space="preserve"> </w:t>
      </w:r>
      <w:proofErr w:type="gramStart"/>
      <w:r w:rsidR="003759FD">
        <w:rPr>
          <w:lang w:val="en-US"/>
        </w:rPr>
        <w:t>В</w:t>
      </w:r>
      <w:r w:rsidR="00C3253E">
        <w:rPr>
          <w:lang w:val="en-US"/>
        </w:rPr>
        <w:t> Белоруссии, на </w:t>
      </w:r>
      <w:r w:rsidR="003759FD">
        <w:rPr>
          <w:lang w:val="en-US"/>
        </w:rPr>
        <w:t>Украине и в Польше бушевала очередная волна вируса свиного гриппа (H</w:t>
      </w:r>
      <w:r w:rsidR="003759FD" w:rsidRPr="003759FD">
        <w:rPr>
          <w:vertAlign w:val="subscript"/>
          <w:lang w:val="en-US"/>
        </w:rPr>
        <w:t>2</w:t>
      </w:r>
      <w:r w:rsidR="003759FD">
        <w:rPr>
          <w:lang w:val="en-US"/>
        </w:rPr>
        <w:t>O</w:t>
      </w:r>
      <w:r w:rsidR="003759FD" w:rsidRPr="003759FD">
        <w:rPr>
          <w:vertAlign w:val="subscript"/>
          <w:lang w:val="en-US"/>
        </w:rPr>
        <w:t>5</w:t>
      </w:r>
      <w:r w:rsidR="00C3253E">
        <w:rPr>
          <w:lang w:val="en-US"/>
        </w:rPr>
        <w:t>OH), большинство свиней в этих странах вымерли.</w:t>
      </w:r>
      <w:proofErr w:type="gramEnd"/>
      <w:r w:rsidR="00C3253E">
        <w:rPr>
          <w:lang w:val="en-US"/>
        </w:rPr>
        <w:t xml:space="preserve"> </w:t>
      </w:r>
      <w:proofErr w:type="gramStart"/>
      <w:r w:rsidR="00C3253E">
        <w:rPr>
          <w:lang w:val="en-US"/>
        </w:rPr>
        <w:t>Главный санитарный врач Г. Череззаборногузадерищенко встал грудью на защиту границ Отечества от иностранной заразы.</w:t>
      </w:r>
      <w:proofErr w:type="gramEnd"/>
      <w:r w:rsidR="00C3253E">
        <w:rPr>
          <w:lang w:val="en-US"/>
        </w:rPr>
        <w:t xml:space="preserve"> </w:t>
      </w:r>
      <w:proofErr w:type="gramStart"/>
      <w:r w:rsidR="00C3253E">
        <w:rPr>
          <w:lang w:val="en-US"/>
        </w:rPr>
        <w:t>Денежная масса США выросла за счет присоединения Зимбабве, ставшего 51-м штатом.</w:t>
      </w:r>
      <w:proofErr w:type="gramEnd"/>
      <w:r w:rsidR="00C3253E">
        <w:rPr>
          <w:lang w:val="en-US"/>
        </w:rPr>
        <w:t xml:space="preserve"> </w:t>
      </w:r>
      <w:proofErr w:type="gramStart"/>
      <w:r w:rsidR="00C3253E">
        <w:rPr>
          <w:lang w:val="en-US"/>
        </w:rPr>
        <w:t>А в России п</w:t>
      </w:r>
      <w:r>
        <w:rPr>
          <w:lang w:val="en-US"/>
        </w:rPr>
        <w:t>ришла пора выплаты дивидендов.</w:t>
      </w:r>
      <w:proofErr w:type="gramEnd"/>
      <w:r>
        <w:rPr>
          <w:lang w:val="en-US"/>
        </w:rPr>
        <w:t xml:space="preserve"> </w:t>
      </w:r>
    </w:p>
    <w:p w14:paraId="73E5B8C6" w14:textId="77777777" w:rsidR="00031343" w:rsidRDefault="00031343" w:rsidP="00A36980">
      <w:pPr>
        <w:jc w:val="both"/>
        <w:rPr>
          <w:lang w:val="en-US"/>
        </w:rPr>
      </w:pPr>
    </w:p>
    <w:p w14:paraId="5A66FB79" w14:textId="51845725" w:rsidR="00182496" w:rsidRDefault="00182496" w:rsidP="00A36980">
      <w:pPr>
        <w:jc w:val="both"/>
      </w:pPr>
      <w:r>
        <w:t>1</w:t>
      </w:r>
      <w:r w:rsidR="00A03BA2">
        <w:t xml:space="preserve">. </w:t>
      </w:r>
      <w:r>
        <w:t>Отшельница бабка Аграфена, шаманка в третьем поколении, скрывающаяся от немцев в тундре с 1943 года, принесла в лабораторию прилетевший с неба коробок, который материализовался. Ученые проанализировали данные о распределении спичек и коробка в пространстве. Вновь в</w:t>
      </w:r>
      <w:r>
        <w:t>ы</w:t>
      </w:r>
      <w:r>
        <w:t>бранный президент проявил заинтересованность и выделил еще 1 млрд $ на проведение следу</w:t>
      </w:r>
      <w:r>
        <w:t>ю</w:t>
      </w:r>
      <w:r>
        <w:t xml:space="preserve">щего этапа </w:t>
      </w:r>
      <w:r w:rsidR="00C70E32">
        <w:t>эксперимента.</w:t>
      </w:r>
    </w:p>
    <w:p w14:paraId="54F58FFF" w14:textId="77777777" w:rsidR="00182496" w:rsidRDefault="00182496" w:rsidP="00A36980">
      <w:pPr>
        <w:jc w:val="both"/>
      </w:pPr>
    </w:p>
    <w:p w14:paraId="310B52D1" w14:textId="4C2F2193" w:rsidR="00222188" w:rsidRDefault="00C70E32" w:rsidP="00A36980">
      <w:pPr>
        <w:jc w:val="both"/>
        <w:rPr>
          <w:b/>
          <w:lang w:val="en-US"/>
        </w:rPr>
      </w:pPr>
      <w:r>
        <w:rPr>
          <w:b/>
        </w:rPr>
        <w:t>Цена акции: 23</w:t>
      </w:r>
      <w:r w:rsidR="00BA6FF6" w:rsidRPr="00BA6FF6">
        <w:rPr>
          <w:b/>
        </w:rPr>
        <w:t xml:space="preserve"> </w:t>
      </w:r>
      <w:r w:rsidR="00BA6FF6" w:rsidRPr="00BA6FF6">
        <w:rPr>
          <w:b/>
          <w:lang w:val="en-US"/>
        </w:rPr>
        <w:t>HS€</w:t>
      </w:r>
    </w:p>
    <w:p w14:paraId="0274A209" w14:textId="390C4963" w:rsidR="000B60B1" w:rsidRPr="00BA6FF6" w:rsidRDefault="000B60B1" w:rsidP="00A36980">
      <w:pPr>
        <w:jc w:val="both"/>
        <w:rPr>
          <w:b/>
          <w:lang w:val="en-US"/>
        </w:rPr>
      </w:pPr>
      <w:r>
        <w:rPr>
          <w:b/>
        </w:rPr>
        <w:t>Дивиденды</w:t>
      </w:r>
      <w:r w:rsidR="00C70E32">
        <w:rPr>
          <w:b/>
          <w:lang w:val="en-US"/>
        </w:rPr>
        <w:t>: 0</w:t>
      </w:r>
      <w:r>
        <w:rPr>
          <w:b/>
          <w:lang w:val="en-US"/>
        </w:rPr>
        <w:t xml:space="preserve"> </w:t>
      </w:r>
      <w:r w:rsidRPr="00BA6FF6">
        <w:rPr>
          <w:b/>
          <w:lang w:val="en-US"/>
        </w:rPr>
        <w:t>HS€</w:t>
      </w:r>
    </w:p>
    <w:p w14:paraId="1A74F731" w14:textId="77777777" w:rsidR="00222188" w:rsidRDefault="00222188" w:rsidP="00A36980">
      <w:pPr>
        <w:jc w:val="both"/>
      </w:pPr>
    </w:p>
    <w:p w14:paraId="1F1DF7B5" w14:textId="62E29312" w:rsidR="00C70E32" w:rsidRDefault="00893A10" w:rsidP="00A36980">
      <w:pPr>
        <w:jc w:val="both"/>
      </w:pPr>
      <w:r>
        <w:t>2</w:t>
      </w:r>
      <w:r w:rsidR="00A03BA2">
        <w:t>.</w:t>
      </w:r>
      <w:r w:rsidR="00CE27C3">
        <w:t xml:space="preserve"> </w:t>
      </w:r>
      <w:r w:rsidR="00C70E32">
        <w:t>Несмотря на прогнозы воронежской профессуры, хрюшки фермы «Липецкий свинопас» велик</w:t>
      </w:r>
      <w:r w:rsidR="00C70E32">
        <w:t>о</w:t>
      </w:r>
      <w:r w:rsidR="00C70E32">
        <w:t>лепно перезимовали, падёж составил 0,5 %. Глава отдела развития и стратегического планиров</w:t>
      </w:r>
      <w:r w:rsidR="00C70E32">
        <w:t>а</w:t>
      </w:r>
      <w:r w:rsidR="00C70E32">
        <w:t>ния Д. Акимов заявил: «Фирма находится на подъеме и досрочно расплатилась по обязательствам, выплатив кредиты, взятые год назад на развитие бизнеса».</w:t>
      </w:r>
    </w:p>
    <w:p w14:paraId="39AD1C48" w14:textId="240D156D" w:rsidR="00893A10" w:rsidRDefault="00BA6FF6" w:rsidP="00A36980">
      <w:pPr>
        <w:jc w:val="both"/>
        <w:rPr>
          <w:b/>
          <w:lang w:val="en-US"/>
        </w:rPr>
      </w:pPr>
      <w:bookmarkStart w:id="0" w:name="_GoBack"/>
      <w:bookmarkEnd w:id="0"/>
      <w:r w:rsidRPr="00BA6FF6">
        <w:rPr>
          <w:b/>
        </w:rPr>
        <w:t>Цена акции</w:t>
      </w:r>
      <w:r w:rsidR="007860E4">
        <w:rPr>
          <w:b/>
          <w:lang w:val="en-US"/>
        </w:rPr>
        <w:t>: 23</w:t>
      </w:r>
      <w:r w:rsidRPr="00BA6FF6">
        <w:rPr>
          <w:b/>
          <w:lang w:val="en-US"/>
        </w:rPr>
        <w:t xml:space="preserve"> HS€</w:t>
      </w:r>
    </w:p>
    <w:p w14:paraId="5A441F61" w14:textId="29B3C1A2" w:rsidR="000B60B1" w:rsidRPr="00BA6FF6" w:rsidRDefault="000B60B1" w:rsidP="000B60B1">
      <w:pPr>
        <w:jc w:val="both"/>
        <w:rPr>
          <w:b/>
          <w:lang w:val="en-US"/>
        </w:rPr>
      </w:pPr>
      <w:r>
        <w:rPr>
          <w:b/>
        </w:rPr>
        <w:t>Дивиденды</w:t>
      </w:r>
      <w:r w:rsidR="007860E4">
        <w:rPr>
          <w:b/>
          <w:lang w:val="en-US"/>
        </w:rPr>
        <w:t>: 5</w:t>
      </w:r>
      <w:r>
        <w:rPr>
          <w:b/>
          <w:lang w:val="en-US"/>
        </w:rPr>
        <w:t xml:space="preserve"> </w:t>
      </w:r>
      <w:r w:rsidRPr="00BA6FF6">
        <w:rPr>
          <w:b/>
          <w:lang w:val="en-US"/>
        </w:rPr>
        <w:t>HS€</w:t>
      </w:r>
    </w:p>
    <w:p w14:paraId="213A726A" w14:textId="77777777" w:rsidR="000B60B1" w:rsidRDefault="000B60B1" w:rsidP="00A36980">
      <w:pPr>
        <w:jc w:val="both"/>
      </w:pPr>
    </w:p>
    <w:p w14:paraId="6EEE62AD" w14:textId="7F4B89D8" w:rsidR="001500D2" w:rsidRDefault="00893A10" w:rsidP="00A36980">
      <w:pPr>
        <w:jc w:val="both"/>
      </w:pPr>
      <w:r>
        <w:t>3</w:t>
      </w:r>
      <w:r w:rsidR="00222188">
        <w:t>.</w:t>
      </w:r>
      <w:r w:rsidR="007860E4">
        <w:t xml:space="preserve"> После вмешательства премьер-министра разногласия в менеджменте «Аурум+» были улажены</w:t>
      </w:r>
      <w:r w:rsidR="00A36980">
        <w:t>.</w:t>
      </w:r>
      <w:r w:rsidR="007860E4">
        <w:t xml:space="preserve"> Менеджиент компании получил четкие директивы относительно стабильности и развития в буд</w:t>
      </w:r>
      <w:r w:rsidR="007860E4">
        <w:t>у</w:t>
      </w:r>
      <w:r w:rsidR="007860E4">
        <w:t xml:space="preserve">щем. «Аурум+» заключил </w:t>
      </w:r>
      <w:r w:rsidR="00B73184">
        <w:t>договоры на поставку золотых клемм и зубов для компании «Овоклокс».</w:t>
      </w:r>
    </w:p>
    <w:p w14:paraId="4A4C8B52" w14:textId="133CF806" w:rsidR="00222188" w:rsidRP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B73184">
        <w:rPr>
          <w:b/>
          <w:lang w:val="en-US"/>
        </w:rPr>
        <w:t>: 46</w:t>
      </w:r>
      <w:r w:rsidRPr="00BA6FF6">
        <w:rPr>
          <w:b/>
          <w:lang w:val="en-US"/>
        </w:rPr>
        <w:t xml:space="preserve"> HS€</w:t>
      </w:r>
    </w:p>
    <w:p w14:paraId="6DBB07ED" w14:textId="42FC34B0" w:rsidR="000B60B1" w:rsidRPr="00BA6FF6" w:rsidRDefault="000B60B1" w:rsidP="000B60B1">
      <w:pPr>
        <w:jc w:val="both"/>
        <w:rPr>
          <w:b/>
          <w:lang w:val="en-US"/>
        </w:rPr>
      </w:pPr>
      <w:r>
        <w:rPr>
          <w:b/>
        </w:rPr>
        <w:t>Дивиденды</w:t>
      </w:r>
      <w:r w:rsidR="00B73184">
        <w:rPr>
          <w:b/>
          <w:lang w:val="en-US"/>
        </w:rPr>
        <w:t xml:space="preserve">: </w:t>
      </w:r>
      <w:r>
        <w:rPr>
          <w:b/>
          <w:lang w:val="en-US"/>
        </w:rPr>
        <w:t xml:space="preserve"> </w:t>
      </w:r>
      <w:r w:rsidR="00B73184">
        <w:rPr>
          <w:b/>
          <w:lang w:val="en-US"/>
        </w:rPr>
        <w:t xml:space="preserve">3 </w:t>
      </w:r>
      <w:r w:rsidRPr="00BA6FF6">
        <w:rPr>
          <w:b/>
          <w:lang w:val="en-US"/>
        </w:rPr>
        <w:t>HS€</w:t>
      </w:r>
    </w:p>
    <w:p w14:paraId="7589A805" w14:textId="77777777" w:rsidR="00BA6FF6" w:rsidRDefault="00BA6FF6" w:rsidP="00A36980">
      <w:pPr>
        <w:jc w:val="both"/>
        <w:rPr>
          <w:lang w:val="en-US"/>
        </w:rPr>
      </w:pPr>
    </w:p>
    <w:p w14:paraId="6C32A399" w14:textId="77777777" w:rsidR="000B60B1" w:rsidRPr="00BA6FF6" w:rsidRDefault="000B60B1" w:rsidP="00A36980">
      <w:pPr>
        <w:jc w:val="both"/>
        <w:rPr>
          <w:lang w:val="en-US"/>
        </w:rPr>
      </w:pPr>
    </w:p>
    <w:p w14:paraId="3CFFC2D9" w14:textId="171DF44D" w:rsidR="00BA5E48" w:rsidRDefault="00893A10" w:rsidP="00A36980">
      <w:pPr>
        <w:jc w:val="both"/>
      </w:pPr>
      <w:r>
        <w:t>4</w:t>
      </w:r>
      <w:r w:rsidR="00222188">
        <w:t xml:space="preserve">. </w:t>
      </w:r>
      <w:r w:rsidR="00BA5E48">
        <w:t xml:space="preserve">Генеральный директор фирмы </w:t>
      </w:r>
      <w:r w:rsidR="00FD6E04">
        <w:t xml:space="preserve">«Хижина дяди КАА» </w:t>
      </w:r>
      <w:r w:rsidR="0035288A">
        <w:t>А. А. Нигачро</w:t>
      </w:r>
      <w:r w:rsidR="00BA5E48">
        <w:t xml:space="preserve">к </w:t>
      </w:r>
      <w:r w:rsidR="0035288A">
        <w:t>разъяснил, что он собирае</w:t>
      </w:r>
      <w:r w:rsidR="0035288A">
        <w:t>т</w:t>
      </w:r>
      <w:r w:rsidR="0035288A">
        <w:t>ся построить не личный дворец, а дворец молодежи в Нижнем парке</w:t>
      </w:r>
      <w:r w:rsidR="00BA5E48">
        <w:t>.</w:t>
      </w:r>
      <w:r w:rsidR="0035288A">
        <w:t xml:space="preserve"> Кроме того, компания одо</w:t>
      </w:r>
      <w:r w:rsidR="0035288A">
        <w:t>б</w:t>
      </w:r>
      <w:r w:rsidR="0035288A">
        <w:t>рила проекты развития других парков г. Липецка. Ее опытом заинтересовались в Сочи.</w:t>
      </w:r>
    </w:p>
    <w:p w14:paraId="3AE2E290" w14:textId="5F2F2195" w:rsidR="002468EF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EB3D8D">
        <w:rPr>
          <w:b/>
          <w:lang w:val="en-US"/>
        </w:rPr>
        <w:t>: 3</w:t>
      </w:r>
      <w:r w:rsidR="0035288A">
        <w:rPr>
          <w:b/>
          <w:lang w:val="en-US"/>
        </w:rPr>
        <w:t>9</w:t>
      </w:r>
      <w:r w:rsidRPr="00BA6FF6">
        <w:rPr>
          <w:b/>
          <w:lang w:val="en-US"/>
        </w:rPr>
        <w:t xml:space="preserve"> HS€</w:t>
      </w:r>
    </w:p>
    <w:p w14:paraId="0D0DF9BE" w14:textId="0E40226E" w:rsidR="000B60B1" w:rsidRPr="00BA6FF6" w:rsidRDefault="000B60B1" w:rsidP="000B60B1">
      <w:pPr>
        <w:jc w:val="both"/>
        <w:rPr>
          <w:b/>
          <w:lang w:val="en-US"/>
        </w:rPr>
      </w:pPr>
      <w:r>
        <w:rPr>
          <w:b/>
        </w:rPr>
        <w:t>Дивиденды</w:t>
      </w:r>
      <w:r w:rsidR="0035288A">
        <w:rPr>
          <w:b/>
          <w:lang w:val="en-US"/>
        </w:rPr>
        <w:t>: 16</w:t>
      </w:r>
      <w:r>
        <w:rPr>
          <w:b/>
          <w:lang w:val="en-US"/>
        </w:rPr>
        <w:t xml:space="preserve"> </w:t>
      </w:r>
      <w:r w:rsidRPr="00BA6FF6">
        <w:rPr>
          <w:b/>
          <w:lang w:val="en-US"/>
        </w:rPr>
        <w:t>HS€</w:t>
      </w:r>
    </w:p>
    <w:p w14:paraId="2D1A7F16" w14:textId="77777777" w:rsidR="00BA6FF6" w:rsidRDefault="00BA6FF6" w:rsidP="00A36980">
      <w:pPr>
        <w:jc w:val="both"/>
      </w:pPr>
    </w:p>
    <w:p w14:paraId="763FCBF9" w14:textId="201EE550" w:rsidR="00586AB3" w:rsidRDefault="00893A10" w:rsidP="00A36980">
      <w:pPr>
        <w:jc w:val="both"/>
      </w:pPr>
      <w:r>
        <w:t>5</w:t>
      </w:r>
      <w:r w:rsidR="002468EF">
        <w:t xml:space="preserve">. </w:t>
      </w:r>
      <w:r w:rsidR="00586AB3">
        <w:t>«Это политический заказ, я вам говорю!» — заявил Иннокентий Контрабасман в своем обращ</w:t>
      </w:r>
      <w:r w:rsidR="00586AB3">
        <w:t>е</w:t>
      </w:r>
      <w:r w:rsidR="00586AB3">
        <w:t>нии, записанном на фоне обысков в офисе компании «Справедливость и развитие». Представитель следственного комитета сообщил, что ряд вкладчиков попросили проверить распространившиеся слухи о том, что компания является финансовой пирамидой. «Деньги на счетах есть! — заявил президент компании. — Спецслужбы мешают нам выплачивать дивиденды. В следующем кварт</w:t>
      </w:r>
      <w:r w:rsidR="00586AB3">
        <w:t>а</w:t>
      </w:r>
      <w:r w:rsidR="00586AB3">
        <w:t xml:space="preserve">ле наши вкладчики получат </w:t>
      </w:r>
      <w:r w:rsidR="00031343">
        <w:t>вдвое</w:t>
      </w:r>
      <w:r w:rsidR="00586AB3">
        <w:t xml:space="preserve"> больше, чем у них было еще вчера. Контрабасман слов на ветер не бросает!»</w:t>
      </w:r>
    </w:p>
    <w:p w14:paraId="58AD4A73" w14:textId="77777777" w:rsidR="00586AB3" w:rsidRDefault="00586AB3" w:rsidP="00A36980">
      <w:pPr>
        <w:jc w:val="both"/>
      </w:pPr>
    </w:p>
    <w:p w14:paraId="0EFF31BA" w14:textId="6FDC5CEC" w:rsidR="00BA6FF6" w:rsidRDefault="00BA6FF6" w:rsidP="00A36980">
      <w:pPr>
        <w:jc w:val="both"/>
        <w:rPr>
          <w:b/>
          <w:lang w:val="en-US"/>
        </w:rPr>
      </w:pPr>
      <w:r w:rsidRPr="00BA6FF6">
        <w:rPr>
          <w:b/>
        </w:rPr>
        <w:t>Цена акции</w:t>
      </w:r>
      <w:r w:rsidR="00031343">
        <w:rPr>
          <w:b/>
          <w:lang w:val="en-US"/>
        </w:rPr>
        <w:t>: 6</w:t>
      </w:r>
      <w:r w:rsidR="00BA5E48">
        <w:rPr>
          <w:b/>
          <w:lang w:val="en-US"/>
        </w:rPr>
        <w:t xml:space="preserve"> </w:t>
      </w:r>
      <w:r w:rsidRPr="00BA6FF6">
        <w:rPr>
          <w:b/>
          <w:lang w:val="en-US"/>
        </w:rPr>
        <w:t>HS€</w:t>
      </w:r>
    </w:p>
    <w:p w14:paraId="42FD6D11" w14:textId="0422CA21" w:rsidR="00031343" w:rsidRPr="00BA6FF6" w:rsidRDefault="00031343" w:rsidP="00031343">
      <w:pPr>
        <w:jc w:val="both"/>
        <w:rPr>
          <w:b/>
          <w:lang w:val="en-US"/>
        </w:rPr>
      </w:pPr>
      <w:r>
        <w:rPr>
          <w:b/>
        </w:rPr>
        <w:t>Дивиденды</w:t>
      </w:r>
      <w:r>
        <w:rPr>
          <w:b/>
          <w:lang w:val="en-US"/>
        </w:rPr>
        <w:t xml:space="preserve">: 0 </w:t>
      </w:r>
      <w:r w:rsidRPr="00BA6FF6">
        <w:rPr>
          <w:b/>
          <w:lang w:val="en-US"/>
        </w:rPr>
        <w:t>HS€</w:t>
      </w:r>
    </w:p>
    <w:p w14:paraId="5032AC00" w14:textId="77777777" w:rsidR="00031343" w:rsidRPr="00BA6FF6" w:rsidRDefault="00031343" w:rsidP="00A36980">
      <w:pPr>
        <w:jc w:val="both"/>
        <w:rPr>
          <w:b/>
          <w:lang w:val="en-US"/>
        </w:rPr>
      </w:pPr>
    </w:p>
    <w:sectPr w:rsidR="00031343" w:rsidRPr="00BA6FF6" w:rsidSect="00A36980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47F6F"/>
    <w:multiLevelType w:val="hybridMultilevel"/>
    <w:tmpl w:val="1A7A1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188"/>
    <w:rsid w:val="0001076F"/>
    <w:rsid w:val="00027C56"/>
    <w:rsid w:val="00030B5A"/>
    <w:rsid w:val="00031343"/>
    <w:rsid w:val="000363CF"/>
    <w:rsid w:val="0006362E"/>
    <w:rsid w:val="00091F13"/>
    <w:rsid w:val="000B60B1"/>
    <w:rsid w:val="000D4AA2"/>
    <w:rsid w:val="00106215"/>
    <w:rsid w:val="001162DC"/>
    <w:rsid w:val="001205AB"/>
    <w:rsid w:val="001440C1"/>
    <w:rsid w:val="001500D2"/>
    <w:rsid w:val="0016668C"/>
    <w:rsid w:val="00182496"/>
    <w:rsid w:val="001965FA"/>
    <w:rsid w:val="001A46C3"/>
    <w:rsid w:val="00222188"/>
    <w:rsid w:val="00246781"/>
    <w:rsid w:val="002468EF"/>
    <w:rsid w:val="00275D37"/>
    <w:rsid w:val="002D3014"/>
    <w:rsid w:val="002D3ECD"/>
    <w:rsid w:val="002E035B"/>
    <w:rsid w:val="00303C37"/>
    <w:rsid w:val="003047B1"/>
    <w:rsid w:val="00321FAA"/>
    <w:rsid w:val="00344350"/>
    <w:rsid w:val="00344D71"/>
    <w:rsid w:val="0035288A"/>
    <w:rsid w:val="00353027"/>
    <w:rsid w:val="00363B3A"/>
    <w:rsid w:val="0037107C"/>
    <w:rsid w:val="003759FD"/>
    <w:rsid w:val="00390AD2"/>
    <w:rsid w:val="003A29A4"/>
    <w:rsid w:val="003A63F6"/>
    <w:rsid w:val="003C4807"/>
    <w:rsid w:val="00401D9D"/>
    <w:rsid w:val="0040494B"/>
    <w:rsid w:val="00427536"/>
    <w:rsid w:val="00444451"/>
    <w:rsid w:val="00492B12"/>
    <w:rsid w:val="004A008D"/>
    <w:rsid w:val="004A1F35"/>
    <w:rsid w:val="004B2D90"/>
    <w:rsid w:val="004B54B8"/>
    <w:rsid w:val="004C2F68"/>
    <w:rsid w:val="004C4D5A"/>
    <w:rsid w:val="004F3246"/>
    <w:rsid w:val="005030F0"/>
    <w:rsid w:val="00524F72"/>
    <w:rsid w:val="0052507A"/>
    <w:rsid w:val="00562A0F"/>
    <w:rsid w:val="00575847"/>
    <w:rsid w:val="00586AB3"/>
    <w:rsid w:val="00592F26"/>
    <w:rsid w:val="0059502B"/>
    <w:rsid w:val="005E74AB"/>
    <w:rsid w:val="005F0685"/>
    <w:rsid w:val="005F2BD2"/>
    <w:rsid w:val="005F7854"/>
    <w:rsid w:val="0062785A"/>
    <w:rsid w:val="00636797"/>
    <w:rsid w:val="00666B16"/>
    <w:rsid w:val="00670146"/>
    <w:rsid w:val="006736AB"/>
    <w:rsid w:val="006833DF"/>
    <w:rsid w:val="006A2380"/>
    <w:rsid w:val="006E52C9"/>
    <w:rsid w:val="006F4702"/>
    <w:rsid w:val="006F6361"/>
    <w:rsid w:val="00720E4C"/>
    <w:rsid w:val="007514D2"/>
    <w:rsid w:val="007721B6"/>
    <w:rsid w:val="00773183"/>
    <w:rsid w:val="0077541A"/>
    <w:rsid w:val="007757C4"/>
    <w:rsid w:val="00782B2D"/>
    <w:rsid w:val="007860E4"/>
    <w:rsid w:val="0079086E"/>
    <w:rsid w:val="007A17A9"/>
    <w:rsid w:val="007B417F"/>
    <w:rsid w:val="007D628F"/>
    <w:rsid w:val="007E154E"/>
    <w:rsid w:val="00820187"/>
    <w:rsid w:val="008406AA"/>
    <w:rsid w:val="00871E56"/>
    <w:rsid w:val="00884F43"/>
    <w:rsid w:val="00893A10"/>
    <w:rsid w:val="008A78DE"/>
    <w:rsid w:val="008B7547"/>
    <w:rsid w:val="008C0100"/>
    <w:rsid w:val="008D0252"/>
    <w:rsid w:val="008D0459"/>
    <w:rsid w:val="008D409B"/>
    <w:rsid w:val="008E0099"/>
    <w:rsid w:val="008F3EC1"/>
    <w:rsid w:val="008F506A"/>
    <w:rsid w:val="00953AD9"/>
    <w:rsid w:val="00961A85"/>
    <w:rsid w:val="00976978"/>
    <w:rsid w:val="00991D54"/>
    <w:rsid w:val="009B49FD"/>
    <w:rsid w:val="00A03BA2"/>
    <w:rsid w:val="00A12635"/>
    <w:rsid w:val="00A17DE7"/>
    <w:rsid w:val="00A36980"/>
    <w:rsid w:val="00A64485"/>
    <w:rsid w:val="00A66F0C"/>
    <w:rsid w:val="00A74CAD"/>
    <w:rsid w:val="00A75E29"/>
    <w:rsid w:val="00AC5C19"/>
    <w:rsid w:val="00AE43A7"/>
    <w:rsid w:val="00B436CF"/>
    <w:rsid w:val="00B73184"/>
    <w:rsid w:val="00B76AAA"/>
    <w:rsid w:val="00B76F6C"/>
    <w:rsid w:val="00B848BD"/>
    <w:rsid w:val="00B911C3"/>
    <w:rsid w:val="00B922F2"/>
    <w:rsid w:val="00BA4DB2"/>
    <w:rsid w:val="00BA5E48"/>
    <w:rsid w:val="00BA6FF6"/>
    <w:rsid w:val="00BB05CA"/>
    <w:rsid w:val="00BC72EE"/>
    <w:rsid w:val="00BD2201"/>
    <w:rsid w:val="00C00895"/>
    <w:rsid w:val="00C035E7"/>
    <w:rsid w:val="00C06591"/>
    <w:rsid w:val="00C15CE6"/>
    <w:rsid w:val="00C16BF6"/>
    <w:rsid w:val="00C3253E"/>
    <w:rsid w:val="00C541C3"/>
    <w:rsid w:val="00C609E1"/>
    <w:rsid w:val="00C70E32"/>
    <w:rsid w:val="00C83F22"/>
    <w:rsid w:val="00C94854"/>
    <w:rsid w:val="00CA65CD"/>
    <w:rsid w:val="00CC39C4"/>
    <w:rsid w:val="00CD7492"/>
    <w:rsid w:val="00CD77C6"/>
    <w:rsid w:val="00CE27C3"/>
    <w:rsid w:val="00CE2E3B"/>
    <w:rsid w:val="00CE6AD3"/>
    <w:rsid w:val="00CF7228"/>
    <w:rsid w:val="00D22EA0"/>
    <w:rsid w:val="00D3742C"/>
    <w:rsid w:val="00D45502"/>
    <w:rsid w:val="00D654A8"/>
    <w:rsid w:val="00DA7CC5"/>
    <w:rsid w:val="00DB4321"/>
    <w:rsid w:val="00DB7349"/>
    <w:rsid w:val="00DB7951"/>
    <w:rsid w:val="00DC34C1"/>
    <w:rsid w:val="00E07CF9"/>
    <w:rsid w:val="00E34C3E"/>
    <w:rsid w:val="00E45A39"/>
    <w:rsid w:val="00E66B4A"/>
    <w:rsid w:val="00E718B4"/>
    <w:rsid w:val="00EB3D8D"/>
    <w:rsid w:val="00EE0B39"/>
    <w:rsid w:val="00EE295C"/>
    <w:rsid w:val="00F519CF"/>
    <w:rsid w:val="00F75B27"/>
    <w:rsid w:val="00F962BE"/>
    <w:rsid w:val="00FC4FB8"/>
    <w:rsid w:val="00FD6E04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E1F5B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394</Words>
  <Characters>2246</Characters>
  <Application>Microsoft Macintosh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dc:description/>
  <cp:lastModifiedBy>Danil Fedorovykh</cp:lastModifiedBy>
  <cp:revision>12</cp:revision>
  <cp:lastPrinted>2011-08-18T12:00:00Z</cp:lastPrinted>
  <dcterms:created xsi:type="dcterms:W3CDTF">2011-08-18T19:46:00Z</dcterms:created>
  <dcterms:modified xsi:type="dcterms:W3CDTF">2011-08-21T20:45:00Z</dcterms:modified>
</cp:coreProperties>
</file>