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3F5C6" w14:textId="77777777" w:rsidR="00BA6FF6" w:rsidRPr="00BA6FF6" w:rsidRDefault="00BA5E48" w:rsidP="00A36980">
      <w:pPr>
        <w:rPr>
          <w:b/>
          <w:sz w:val="48"/>
          <w:szCs w:val="48"/>
        </w:rPr>
      </w:pPr>
      <w:proofErr w:type="gramStart"/>
      <w:r>
        <w:rPr>
          <w:sz w:val="36"/>
          <w:szCs w:val="36"/>
          <w:lang w:val="en-US"/>
        </w:rPr>
        <w:t>20</w:t>
      </w:r>
      <w:r w:rsidR="00BA6FF6" w:rsidRPr="00BA6FF6">
        <w:rPr>
          <w:sz w:val="36"/>
          <w:szCs w:val="36"/>
          <w:lang w:val="en-US"/>
        </w:rPr>
        <w:t xml:space="preserve"> </w:t>
      </w:r>
      <w:r w:rsidR="00BA6FF6" w:rsidRPr="00BA6FF6">
        <w:rPr>
          <w:sz w:val="36"/>
          <w:szCs w:val="36"/>
        </w:rPr>
        <w:t>августа</w:t>
      </w:r>
      <w:proofErr w:type="gramEnd"/>
      <w:r w:rsidR="00BA6FF6" w:rsidRPr="00BA6FF6">
        <w:rPr>
          <w:sz w:val="36"/>
          <w:szCs w:val="36"/>
        </w:rPr>
        <w:t xml:space="preserve"> 2011 года</w:t>
      </w:r>
      <w:r w:rsidR="00A36980">
        <w:rPr>
          <w:sz w:val="36"/>
          <w:szCs w:val="36"/>
        </w:rPr>
        <w:t xml:space="preserve">. </w:t>
      </w:r>
      <w:r w:rsidR="00BA6FF6" w:rsidRPr="00BA6FF6">
        <w:rPr>
          <w:b/>
          <w:sz w:val="48"/>
          <w:szCs w:val="48"/>
        </w:rPr>
        <w:t>Бизнес-новости</w:t>
      </w:r>
    </w:p>
    <w:p w14:paraId="3E287935" w14:textId="77777777" w:rsidR="00BA6FF6" w:rsidRDefault="00BA6FF6" w:rsidP="00222188">
      <w:pPr>
        <w:rPr>
          <w:lang w:val="en-US"/>
        </w:rPr>
      </w:pPr>
    </w:p>
    <w:p w14:paraId="31BEBCA6" w14:textId="77777777" w:rsidR="008F506A" w:rsidRPr="008F506A" w:rsidRDefault="00BA5E48" w:rsidP="00A36980">
      <w:pPr>
        <w:jc w:val="both"/>
      </w:pPr>
      <w:proofErr w:type="spellStart"/>
      <w:proofErr w:type="gramStart"/>
      <w:r>
        <w:rPr>
          <w:lang w:val="en-US"/>
        </w:rPr>
        <w:t>Выборы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как</w:t>
      </w:r>
      <w:proofErr w:type="spellEnd"/>
      <w:r>
        <w:rPr>
          <w:lang w:val="en-US"/>
        </w:rPr>
        <w:t xml:space="preserve"> и </w:t>
      </w:r>
      <w:proofErr w:type="spellStart"/>
      <w:r>
        <w:rPr>
          <w:lang w:val="en-US"/>
        </w:rPr>
        <w:t>ожидалось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закончились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ожидаемо</w:t>
      </w:r>
      <w:proofErr w:type="spellEnd"/>
      <w:r>
        <w:rPr>
          <w:lang w:val="en-US"/>
        </w:rPr>
        <w:t xml:space="preserve"> — в </w:t>
      </w:r>
      <w:proofErr w:type="spellStart"/>
      <w:r>
        <w:rPr>
          <w:lang w:val="en-US"/>
        </w:rPr>
        <w:t>политическом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раскладе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больших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изменений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нет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Несмотря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прогнозы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синоптиков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наступили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сильные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морозы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температура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бьет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рекорды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Согласно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отчетам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Росстата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инфляция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составила</w:t>
      </w:r>
      <w:proofErr w:type="spellEnd"/>
      <w:r>
        <w:rPr>
          <w:lang w:val="en-US"/>
        </w:rPr>
        <w:t xml:space="preserve"> 9 % — </w:t>
      </w:r>
      <w:proofErr w:type="spellStart"/>
      <w:r>
        <w:rPr>
          <w:lang w:val="en-US"/>
        </w:rPr>
        <w:t>всего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процентный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пункт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больше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чем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ожидалось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Предвыборные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затраты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значительно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увеличили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совокупный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продукт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Это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привело</w:t>
      </w:r>
      <w:proofErr w:type="spellEnd"/>
      <w:r>
        <w:rPr>
          <w:lang w:val="en-US"/>
        </w:rPr>
        <w:t xml:space="preserve"> к </w:t>
      </w:r>
      <w:proofErr w:type="spellStart"/>
      <w:r>
        <w:rPr>
          <w:lang w:val="en-US"/>
        </w:rPr>
        <w:t>большей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инвестиционной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привлекательности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российских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ценных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бумаг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Минэкономразвития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снизило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налоги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для</w:t>
      </w:r>
      <w:proofErr w:type="spellEnd"/>
      <w:r>
        <w:rPr>
          <w:lang w:val="en-US"/>
        </w:rPr>
        <w:t> </w:t>
      </w:r>
      <w:proofErr w:type="spellStart"/>
      <w:r>
        <w:rPr>
          <w:lang w:val="en-US"/>
        </w:rPr>
        <w:t>компаний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занимающихся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инновационной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деятельностью</w:t>
      </w:r>
      <w:proofErr w:type="spellEnd"/>
      <w:r>
        <w:rPr>
          <w:lang w:val="en-US"/>
        </w:rPr>
        <w:t>.</w:t>
      </w:r>
      <w:proofErr w:type="gramEnd"/>
    </w:p>
    <w:p w14:paraId="7D57F056" w14:textId="77777777" w:rsidR="008F506A" w:rsidRDefault="008F506A" w:rsidP="00A36980">
      <w:pPr>
        <w:jc w:val="both"/>
        <w:rPr>
          <w:lang w:val="en-US"/>
        </w:rPr>
      </w:pPr>
    </w:p>
    <w:p w14:paraId="31AC10C0" w14:textId="77777777" w:rsidR="00222188" w:rsidRDefault="00893A10" w:rsidP="00A36980">
      <w:pPr>
        <w:jc w:val="both"/>
      </w:pPr>
      <w:r>
        <w:t>1</w:t>
      </w:r>
      <w:r w:rsidR="00A03BA2">
        <w:t xml:space="preserve">. </w:t>
      </w:r>
      <w:r w:rsidR="0016668C">
        <w:t>Фирма «</w:t>
      </w:r>
      <w:proofErr w:type="spellStart"/>
      <w:r w:rsidR="0016668C">
        <w:t>Овоклокс</w:t>
      </w:r>
      <w:proofErr w:type="spellEnd"/>
      <w:r w:rsidR="0016668C">
        <w:t>» получила государственный грант. Руководитель фирмы, выйдя из исслед</w:t>
      </w:r>
      <w:r w:rsidR="0016668C">
        <w:t>о</w:t>
      </w:r>
      <w:r w:rsidR="0016668C">
        <w:t>вательского бункера и пойдя за грантом, зарегистрировал 30 патентов, а не обратном пути — еще 20.</w:t>
      </w:r>
      <w:r w:rsidR="00F75B27">
        <w:t xml:space="preserve"> </w:t>
      </w:r>
      <w:r w:rsidR="0016668C">
        <w:t xml:space="preserve">Грандиозный эксперимент по перемещению спичечного коробка в специально выстроенную лабораторию в тундре на севере Восточной Сибири увенчался лишь частичным успехом: коробок бесследно </w:t>
      </w:r>
      <w:r w:rsidR="001965FA">
        <w:t>исчез, а специально маркированные флуоресцентным составом спички были найдены разбросанными в разных местах в радиусе пяти километров от станции. В этом районе начало о</w:t>
      </w:r>
      <w:r w:rsidR="001965FA">
        <w:t>т</w:t>
      </w:r>
      <w:r w:rsidR="001965FA">
        <w:t>мечаться странное поведение животных.</w:t>
      </w:r>
    </w:p>
    <w:p w14:paraId="310B52D1" w14:textId="77777777" w:rsidR="00222188" w:rsidRPr="00BA6FF6" w:rsidRDefault="001965FA" w:rsidP="00A36980">
      <w:pPr>
        <w:jc w:val="both"/>
        <w:rPr>
          <w:b/>
          <w:lang w:val="en-US"/>
        </w:rPr>
      </w:pPr>
      <w:r>
        <w:rPr>
          <w:b/>
        </w:rPr>
        <w:t>Цена акции: 19</w:t>
      </w:r>
      <w:r w:rsidR="00BA6FF6" w:rsidRPr="00BA6FF6">
        <w:rPr>
          <w:b/>
        </w:rPr>
        <w:t xml:space="preserve"> </w:t>
      </w:r>
      <w:r w:rsidR="00BA6FF6" w:rsidRPr="00BA6FF6">
        <w:rPr>
          <w:b/>
          <w:lang w:val="en-US"/>
        </w:rPr>
        <w:t>HS€</w:t>
      </w:r>
    </w:p>
    <w:p w14:paraId="1A74F731" w14:textId="77777777" w:rsidR="00222188" w:rsidRDefault="00222188" w:rsidP="00A36980">
      <w:pPr>
        <w:jc w:val="both"/>
      </w:pPr>
    </w:p>
    <w:p w14:paraId="143BCF6C" w14:textId="77777777" w:rsidR="00222188" w:rsidRDefault="00893A10" w:rsidP="00A36980">
      <w:pPr>
        <w:jc w:val="both"/>
      </w:pPr>
      <w:r>
        <w:t>2</w:t>
      </w:r>
      <w:r w:rsidR="00A03BA2">
        <w:t>.</w:t>
      </w:r>
      <w:r w:rsidR="00CE27C3">
        <w:t xml:space="preserve"> </w:t>
      </w:r>
      <w:r w:rsidR="001500D2">
        <w:t>Профессора Воронежской сельскохозяйственной академии высказали опасения по поводу во</w:t>
      </w:r>
      <w:r w:rsidR="001500D2">
        <w:t>з</w:t>
      </w:r>
      <w:r w:rsidR="001500D2">
        <w:t>можности хрюшек, проживающих на ферме «Липецкий свинопас», пережить холода. Руководство фермы, однако, заявляет, что всё идет по плану и большинство животных чувствует себя хорошо. Сами подопечные фермы ситуацию не комментировали, но нашему корреспонденту удалось зам</w:t>
      </w:r>
      <w:r w:rsidR="001500D2">
        <w:t>е</w:t>
      </w:r>
      <w:r w:rsidR="001500D2">
        <w:t>тить радостные выражения на их лицах в процессе поедания корма. Корреспондент отметил рост на одну-две завитушки хвостиков большинства поросят, а также плотную шерсть на теле взрослых особей.</w:t>
      </w:r>
    </w:p>
    <w:p w14:paraId="559113B0" w14:textId="77777777" w:rsidR="00BA6FF6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1500D2">
        <w:rPr>
          <w:b/>
          <w:lang w:val="en-US"/>
        </w:rPr>
        <w:t>: 21</w:t>
      </w:r>
      <w:r w:rsidRPr="00BA6FF6">
        <w:rPr>
          <w:b/>
          <w:lang w:val="en-US"/>
        </w:rPr>
        <w:t xml:space="preserve"> HS€</w:t>
      </w:r>
    </w:p>
    <w:p w14:paraId="39AD1C48" w14:textId="77777777" w:rsidR="00893A10" w:rsidRDefault="00893A10" w:rsidP="00A36980">
      <w:pPr>
        <w:jc w:val="both"/>
      </w:pPr>
    </w:p>
    <w:p w14:paraId="6EEE62AD" w14:textId="59B991E3" w:rsidR="001500D2" w:rsidRDefault="00893A10" w:rsidP="00A36980">
      <w:pPr>
        <w:jc w:val="both"/>
      </w:pPr>
      <w:r>
        <w:t>3</w:t>
      </w:r>
      <w:r w:rsidR="00222188">
        <w:t xml:space="preserve">. </w:t>
      </w:r>
      <w:r w:rsidR="00EB3D8D">
        <w:t xml:space="preserve">Фирма </w:t>
      </w:r>
      <w:r w:rsidR="00CE27C3">
        <w:t>«</w:t>
      </w:r>
      <w:proofErr w:type="spellStart"/>
      <w:r w:rsidR="001500D2">
        <w:t>Аурум</w:t>
      </w:r>
      <w:proofErr w:type="spellEnd"/>
      <w:r w:rsidR="001500D2">
        <w:t>+</w:t>
      </w:r>
      <w:r w:rsidR="00CE27C3">
        <w:t>»</w:t>
      </w:r>
      <w:r w:rsidR="001500D2">
        <w:t>, по мнению ряда экспертов, испытывает некоторые проблемы</w:t>
      </w:r>
      <w:r w:rsidR="00EB3D8D">
        <w:t xml:space="preserve"> </w:t>
      </w:r>
      <w:r w:rsidR="001500D2">
        <w:t>с совместим</w:t>
      </w:r>
      <w:r w:rsidR="001500D2">
        <w:t>о</w:t>
      </w:r>
      <w:r w:rsidR="001500D2">
        <w:t>стью технологий, разработанных на влившейся в него фирме «Ресурсное проклятье», и ее со</w:t>
      </w:r>
      <w:r w:rsidR="001500D2">
        <w:t>б</w:t>
      </w:r>
      <w:r w:rsidR="001500D2">
        <w:t xml:space="preserve">ственных. </w:t>
      </w:r>
      <w:r w:rsidR="00A36980">
        <w:t>В ходе реорганизации было уволено более 20 % персонала.</w:t>
      </w:r>
      <w:r w:rsidR="00344D71">
        <w:t xml:space="preserve"> </w:t>
      </w:r>
      <w:r w:rsidR="00A36980">
        <w:t>Руководители двух объед</w:t>
      </w:r>
      <w:r w:rsidR="00A36980">
        <w:t>и</w:t>
      </w:r>
      <w:r w:rsidR="00A36980">
        <w:t>нившихся фирм не могут уладить разногласия относительно распределения полномочий. Руков</w:t>
      </w:r>
      <w:r w:rsidR="00A36980">
        <w:t>о</w:t>
      </w:r>
      <w:r w:rsidR="00A36980">
        <w:t>дитель пресс-службы заявил, что это временная ситуация и некоторые разногласия у менеджмента — обычное явление для сложного процесса слияния крупных комп</w:t>
      </w:r>
      <w:r w:rsidR="00A36980">
        <w:t>а</w:t>
      </w:r>
      <w:r w:rsidR="00A36980">
        <w:t xml:space="preserve">ний, а в ближайшие месяцы проблемы будут решены. </w:t>
      </w:r>
    </w:p>
    <w:p w14:paraId="4A4C8B52" w14:textId="77777777" w:rsidR="00222188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1500D2">
        <w:rPr>
          <w:b/>
          <w:lang w:val="en-US"/>
        </w:rPr>
        <w:t>: 4</w:t>
      </w:r>
      <w:r w:rsidRPr="00BA6FF6">
        <w:rPr>
          <w:b/>
          <w:lang w:val="en-US"/>
        </w:rPr>
        <w:t>0 HS€</w:t>
      </w:r>
    </w:p>
    <w:p w14:paraId="7589A805" w14:textId="77777777" w:rsidR="00BA6FF6" w:rsidRPr="00BA6FF6" w:rsidRDefault="00BA6FF6" w:rsidP="00A36980">
      <w:pPr>
        <w:jc w:val="both"/>
        <w:rPr>
          <w:lang w:val="en-US"/>
        </w:rPr>
      </w:pPr>
    </w:p>
    <w:p w14:paraId="3CFFC2D9" w14:textId="77777777" w:rsidR="00BA5E48" w:rsidRDefault="00893A10" w:rsidP="00A36980">
      <w:pPr>
        <w:jc w:val="both"/>
      </w:pPr>
      <w:r>
        <w:t>4</w:t>
      </w:r>
      <w:r w:rsidR="00222188">
        <w:t xml:space="preserve">. </w:t>
      </w:r>
      <w:r w:rsidR="00BA5E48">
        <w:t xml:space="preserve">Генеральный директор фирмы </w:t>
      </w:r>
      <w:r w:rsidR="00FD6E04">
        <w:t xml:space="preserve">«Хижина дяди КАА» </w:t>
      </w:r>
      <w:proofErr w:type="spellStart"/>
      <w:r w:rsidR="00BA5E48">
        <w:t>Нигачрок</w:t>
      </w:r>
      <w:proofErr w:type="spellEnd"/>
      <w:r w:rsidR="00BA5E48">
        <w:t xml:space="preserve"> А. А. стал депутатом, что позв</w:t>
      </w:r>
      <w:r w:rsidR="00BA5E48">
        <w:t>о</w:t>
      </w:r>
      <w:r w:rsidR="00BA5E48">
        <w:t xml:space="preserve">лило фирме получить определенные преференции при распределении государственных заказов, а также ему лично — дополнительные финансовые потоки. Компания приступила к реализации проекта </w:t>
      </w:r>
      <w:r w:rsidR="0016668C">
        <w:t xml:space="preserve">обустройства Нижнего парка. </w:t>
      </w:r>
      <w:r w:rsidR="00BA5E48">
        <w:t xml:space="preserve">Ходят слухи, что господин </w:t>
      </w:r>
      <w:proofErr w:type="spellStart"/>
      <w:r w:rsidR="00BA5E48">
        <w:t>Нигачрок</w:t>
      </w:r>
      <w:proofErr w:type="spellEnd"/>
      <w:r w:rsidR="00BA5E48">
        <w:t xml:space="preserve"> под видом огромной хижины, которая, согласно проектной документации, должна раз</w:t>
      </w:r>
      <w:r w:rsidR="0016668C">
        <w:t>меститься в центре парка</w:t>
      </w:r>
      <w:r w:rsidR="00BA5E48">
        <w:t>, соб</w:t>
      </w:r>
      <w:r w:rsidR="00BA5E48">
        <w:t>и</w:t>
      </w:r>
      <w:r w:rsidR="00BA5E48">
        <w:t>рается построить личный дворец. Эта информация вызвала неоднозначную реакцию у горожан.</w:t>
      </w:r>
    </w:p>
    <w:p w14:paraId="3AE2E290" w14:textId="77777777" w:rsidR="002468EF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EB3D8D">
        <w:rPr>
          <w:b/>
          <w:lang w:val="en-US"/>
        </w:rPr>
        <w:t>: 3</w:t>
      </w:r>
      <w:r w:rsidR="0016668C">
        <w:rPr>
          <w:b/>
          <w:lang w:val="en-US"/>
        </w:rPr>
        <w:t>8</w:t>
      </w:r>
      <w:r w:rsidRPr="00BA6FF6">
        <w:rPr>
          <w:b/>
          <w:lang w:val="en-US"/>
        </w:rPr>
        <w:t xml:space="preserve"> HS€</w:t>
      </w:r>
    </w:p>
    <w:p w14:paraId="2D1A7F16" w14:textId="77777777" w:rsidR="00BA6FF6" w:rsidRDefault="00BA6FF6" w:rsidP="00A36980">
      <w:pPr>
        <w:jc w:val="both"/>
      </w:pPr>
      <w:bookmarkStart w:id="0" w:name="_GoBack"/>
      <w:bookmarkEnd w:id="0"/>
    </w:p>
    <w:p w14:paraId="6C8A417C" w14:textId="77777777" w:rsidR="001965FA" w:rsidRDefault="00893A10" w:rsidP="00A36980">
      <w:pPr>
        <w:jc w:val="both"/>
      </w:pPr>
      <w:r>
        <w:t>5</w:t>
      </w:r>
      <w:r w:rsidR="002468EF">
        <w:t xml:space="preserve">. </w:t>
      </w:r>
      <w:r w:rsidR="001965FA">
        <w:t xml:space="preserve">К сожалению, Иннокентию </w:t>
      </w:r>
      <w:proofErr w:type="spellStart"/>
      <w:r w:rsidR="001965FA">
        <w:t>Контрабасману</w:t>
      </w:r>
      <w:proofErr w:type="spellEnd"/>
      <w:r w:rsidR="001965FA">
        <w:t xml:space="preserve"> не удалось пробиться в депутаты законодательного собрания. «Выборы лживые, результаты подстроены, я один забочусь о благосостоянии граждан!» — заявил он на очередной пресс-конференции. Опросы </w:t>
      </w:r>
      <w:proofErr w:type="spellStart"/>
      <w:r w:rsidR="001965FA">
        <w:t>ЛЦИОМа</w:t>
      </w:r>
      <w:proofErr w:type="spellEnd"/>
      <w:r w:rsidR="001965FA">
        <w:t xml:space="preserve"> показали, что вкладчики по-прежнему доверяют </w:t>
      </w:r>
      <w:proofErr w:type="spellStart"/>
      <w:r w:rsidR="001965FA">
        <w:t>Контрабасману</w:t>
      </w:r>
      <w:proofErr w:type="spellEnd"/>
      <w:r w:rsidR="001965FA">
        <w:t xml:space="preserve"> и готовы устроить забастовку, если результаты голосования не будут пересмотрены. Поскольку количество вкладчиков «Справедливости и развити</w:t>
      </w:r>
      <w:r w:rsidR="001500D2">
        <w:t>я» продо</w:t>
      </w:r>
      <w:r w:rsidR="001500D2">
        <w:t>л</w:t>
      </w:r>
      <w:r w:rsidR="001500D2">
        <w:t>жает увеличиваться, И. </w:t>
      </w:r>
      <w:proofErr w:type="spellStart"/>
      <w:r w:rsidR="001965FA">
        <w:t>Контрабасман</w:t>
      </w:r>
      <w:proofErr w:type="spellEnd"/>
      <w:r w:rsidR="001965FA">
        <w:t xml:space="preserve"> становится влиятельной политической фиг</w:t>
      </w:r>
      <w:r w:rsidR="001500D2">
        <w:t>урой. Его стр</w:t>
      </w:r>
      <w:r w:rsidR="001500D2">
        <w:t>а</w:t>
      </w:r>
      <w:r w:rsidR="001500D2">
        <w:t>ница на </w:t>
      </w:r>
      <w:proofErr w:type="spellStart"/>
      <w:r w:rsidR="001965FA">
        <w:t>Facebook</w:t>
      </w:r>
      <w:proofErr w:type="spellEnd"/>
      <w:r w:rsidR="001965FA">
        <w:t xml:space="preserve"> имеет уже более 3 млн подписчиков по всему миру. «</w:t>
      </w:r>
      <w:r w:rsidR="001500D2">
        <w:t>Справедливость — это наше развитие</w:t>
      </w:r>
      <w:r w:rsidR="001965FA">
        <w:t>»</w:t>
      </w:r>
      <w:r w:rsidR="001500D2">
        <w:t xml:space="preserve"> — так было озаглавлено обращение </w:t>
      </w:r>
      <w:proofErr w:type="spellStart"/>
      <w:r w:rsidR="001500D2">
        <w:t>Контрабасмана</w:t>
      </w:r>
      <w:proofErr w:type="spellEnd"/>
      <w:r w:rsidR="001500D2">
        <w:t>, опубликованное в </w:t>
      </w:r>
      <w:proofErr w:type="spellStart"/>
      <w:r w:rsidR="001500D2">
        <w:t>YouTube</w:t>
      </w:r>
      <w:proofErr w:type="spellEnd"/>
      <w:r w:rsidR="001500D2">
        <w:t xml:space="preserve"> и собравшее за неделю более 5 млн просмотров.</w:t>
      </w:r>
    </w:p>
    <w:p w14:paraId="0EFF31BA" w14:textId="77777777" w:rsidR="00BA6FF6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BA5E48">
        <w:rPr>
          <w:b/>
          <w:lang w:val="en-US"/>
        </w:rPr>
        <w:t xml:space="preserve">: 20 </w:t>
      </w:r>
      <w:r w:rsidRPr="00BA6FF6">
        <w:rPr>
          <w:b/>
          <w:lang w:val="en-US"/>
        </w:rPr>
        <w:t>HS€</w:t>
      </w:r>
    </w:p>
    <w:sectPr w:rsidR="00BA6FF6" w:rsidRPr="00BA6FF6" w:rsidSect="00A3698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47F6F"/>
    <w:multiLevelType w:val="hybridMultilevel"/>
    <w:tmpl w:val="1A7A1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188"/>
    <w:rsid w:val="0001076F"/>
    <w:rsid w:val="00027C56"/>
    <w:rsid w:val="00030B5A"/>
    <w:rsid w:val="000363CF"/>
    <w:rsid w:val="0006362E"/>
    <w:rsid w:val="00091F13"/>
    <w:rsid w:val="000D4AA2"/>
    <w:rsid w:val="00106215"/>
    <w:rsid w:val="001162DC"/>
    <w:rsid w:val="001205AB"/>
    <w:rsid w:val="001440C1"/>
    <w:rsid w:val="001500D2"/>
    <w:rsid w:val="0016668C"/>
    <w:rsid w:val="001965FA"/>
    <w:rsid w:val="00222188"/>
    <w:rsid w:val="00246781"/>
    <w:rsid w:val="002468EF"/>
    <w:rsid w:val="00275D37"/>
    <w:rsid w:val="002D3014"/>
    <w:rsid w:val="002D3ECD"/>
    <w:rsid w:val="002E035B"/>
    <w:rsid w:val="00303C37"/>
    <w:rsid w:val="003047B1"/>
    <w:rsid w:val="00321FAA"/>
    <w:rsid w:val="00344350"/>
    <w:rsid w:val="00344D71"/>
    <w:rsid w:val="00353027"/>
    <w:rsid w:val="00363B3A"/>
    <w:rsid w:val="0037107C"/>
    <w:rsid w:val="00390AD2"/>
    <w:rsid w:val="003A29A4"/>
    <w:rsid w:val="003A63F6"/>
    <w:rsid w:val="003C4807"/>
    <w:rsid w:val="00401D9D"/>
    <w:rsid w:val="0040494B"/>
    <w:rsid w:val="00427536"/>
    <w:rsid w:val="00444451"/>
    <w:rsid w:val="00492B12"/>
    <w:rsid w:val="004A008D"/>
    <w:rsid w:val="004A1F35"/>
    <w:rsid w:val="004B2D90"/>
    <w:rsid w:val="004B54B8"/>
    <w:rsid w:val="004C2F68"/>
    <w:rsid w:val="004C4D5A"/>
    <w:rsid w:val="004F3246"/>
    <w:rsid w:val="005030F0"/>
    <w:rsid w:val="00524F72"/>
    <w:rsid w:val="0052507A"/>
    <w:rsid w:val="00562A0F"/>
    <w:rsid w:val="00575847"/>
    <w:rsid w:val="00592F26"/>
    <w:rsid w:val="0059502B"/>
    <w:rsid w:val="005E74AB"/>
    <w:rsid w:val="005F0685"/>
    <w:rsid w:val="005F2BD2"/>
    <w:rsid w:val="005F7854"/>
    <w:rsid w:val="0062785A"/>
    <w:rsid w:val="00636797"/>
    <w:rsid w:val="00666B16"/>
    <w:rsid w:val="00670146"/>
    <w:rsid w:val="006736AB"/>
    <w:rsid w:val="006833DF"/>
    <w:rsid w:val="006A2380"/>
    <w:rsid w:val="006E52C9"/>
    <w:rsid w:val="006F4702"/>
    <w:rsid w:val="006F6361"/>
    <w:rsid w:val="00720E4C"/>
    <w:rsid w:val="007514D2"/>
    <w:rsid w:val="007721B6"/>
    <w:rsid w:val="00773183"/>
    <w:rsid w:val="0077541A"/>
    <w:rsid w:val="007757C4"/>
    <w:rsid w:val="00782B2D"/>
    <w:rsid w:val="0079086E"/>
    <w:rsid w:val="007A17A9"/>
    <w:rsid w:val="007B417F"/>
    <w:rsid w:val="007D628F"/>
    <w:rsid w:val="007E154E"/>
    <w:rsid w:val="00820187"/>
    <w:rsid w:val="008406AA"/>
    <w:rsid w:val="00871E56"/>
    <w:rsid w:val="00884F43"/>
    <w:rsid w:val="00893A10"/>
    <w:rsid w:val="008A78DE"/>
    <w:rsid w:val="008B7547"/>
    <w:rsid w:val="008C0100"/>
    <w:rsid w:val="008D0252"/>
    <w:rsid w:val="008D0459"/>
    <w:rsid w:val="008D409B"/>
    <w:rsid w:val="008E0099"/>
    <w:rsid w:val="008F506A"/>
    <w:rsid w:val="00953AD9"/>
    <w:rsid w:val="00961A85"/>
    <w:rsid w:val="00976978"/>
    <w:rsid w:val="00991D54"/>
    <w:rsid w:val="009B49FD"/>
    <w:rsid w:val="00A03BA2"/>
    <w:rsid w:val="00A12635"/>
    <w:rsid w:val="00A17DE7"/>
    <w:rsid w:val="00A36980"/>
    <w:rsid w:val="00A64485"/>
    <w:rsid w:val="00A66F0C"/>
    <w:rsid w:val="00A74CAD"/>
    <w:rsid w:val="00A75E29"/>
    <w:rsid w:val="00AC5C19"/>
    <w:rsid w:val="00AE43A7"/>
    <w:rsid w:val="00B436CF"/>
    <w:rsid w:val="00B76AAA"/>
    <w:rsid w:val="00B76F6C"/>
    <w:rsid w:val="00B848BD"/>
    <w:rsid w:val="00B911C3"/>
    <w:rsid w:val="00B922F2"/>
    <w:rsid w:val="00BA4DB2"/>
    <w:rsid w:val="00BA5E48"/>
    <w:rsid w:val="00BA6FF6"/>
    <w:rsid w:val="00BB05CA"/>
    <w:rsid w:val="00BC72EE"/>
    <w:rsid w:val="00BD2201"/>
    <w:rsid w:val="00C00895"/>
    <w:rsid w:val="00C035E7"/>
    <w:rsid w:val="00C06591"/>
    <w:rsid w:val="00C15CE6"/>
    <w:rsid w:val="00C16BF6"/>
    <w:rsid w:val="00C541C3"/>
    <w:rsid w:val="00C609E1"/>
    <w:rsid w:val="00C94854"/>
    <w:rsid w:val="00CA65CD"/>
    <w:rsid w:val="00CC39C4"/>
    <w:rsid w:val="00CD7492"/>
    <w:rsid w:val="00CD77C6"/>
    <w:rsid w:val="00CE27C3"/>
    <w:rsid w:val="00CE2E3B"/>
    <w:rsid w:val="00CE6AD3"/>
    <w:rsid w:val="00CF7228"/>
    <w:rsid w:val="00D22EA0"/>
    <w:rsid w:val="00D3742C"/>
    <w:rsid w:val="00D45502"/>
    <w:rsid w:val="00D654A8"/>
    <w:rsid w:val="00DA7CC5"/>
    <w:rsid w:val="00DB4321"/>
    <w:rsid w:val="00DB7349"/>
    <w:rsid w:val="00DB7951"/>
    <w:rsid w:val="00DC34C1"/>
    <w:rsid w:val="00E07CF9"/>
    <w:rsid w:val="00E34C3E"/>
    <w:rsid w:val="00E45A39"/>
    <w:rsid w:val="00E66B4A"/>
    <w:rsid w:val="00E718B4"/>
    <w:rsid w:val="00EB3D8D"/>
    <w:rsid w:val="00EE0B39"/>
    <w:rsid w:val="00EE295C"/>
    <w:rsid w:val="00F519CF"/>
    <w:rsid w:val="00F75B27"/>
    <w:rsid w:val="00F962BE"/>
    <w:rsid w:val="00FC4FB8"/>
    <w:rsid w:val="00FD6E04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E1F5B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540</Words>
  <Characters>3082</Characters>
  <Application>Microsoft Macintosh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Danil Fedorovykh</cp:lastModifiedBy>
  <cp:revision>5</cp:revision>
  <cp:lastPrinted>2011-08-18T12:00:00Z</cp:lastPrinted>
  <dcterms:created xsi:type="dcterms:W3CDTF">2011-08-18T19:46:00Z</dcterms:created>
  <dcterms:modified xsi:type="dcterms:W3CDTF">2011-08-19T18:46:00Z</dcterms:modified>
</cp:coreProperties>
</file>